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B6" w:rsidRDefault="00455599">
      <w:pPr>
        <w:spacing w:afterLines="50" w:after="156"/>
        <w:jc w:val="center"/>
        <w:rPr>
          <w:rFonts w:ascii="方正小标宋简体" w:eastAsia="方正小标宋简体" w:hAnsi="宋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ascii="方正小标宋简体" w:eastAsia="方正小标宋简体" w:hAnsi="宋体" w:cs="黑体" w:hint="eastAsia"/>
          <w:snapToGrid w:val="0"/>
          <w:color w:val="000000"/>
          <w:spacing w:val="58"/>
          <w:kern w:val="32"/>
          <w:sz w:val="36"/>
          <w:szCs w:val="28"/>
        </w:rPr>
        <w:t>河南省天然气管网有限公司应聘报名表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8"/>
        <w:gridCol w:w="990"/>
        <w:gridCol w:w="141"/>
        <w:gridCol w:w="144"/>
        <w:gridCol w:w="849"/>
        <w:gridCol w:w="430"/>
        <w:gridCol w:w="420"/>
        <w:gridCol w:w="582"/>
        <w:gridCol w:w="977"/>
        <w:gridCol w:w="444"/>
        <w:gridCol w:w="832"/>
        <w:gridCol w:w="284"/>
        <w:gridCol w:w="182"/>
        <w:gridCol w:w="807"/>
        <w:gridCol w:w="286"/>
        <w:gridCol w:w="32"/>
        <w:gridCol w:w="1126"/>
      </w:tblGrid>
      <w:tr w:rsidR="0020153A" w:rsidTr="0020153A">
        <w:trPr>
          <w:trHeight w:val="534"/>
          <w:jc w:val="center"/>
        </w:trPr>
        <w:tc>
          <w:tcPr>
            <w:tcW w:w="1261" w:type="dxa"/>
            <w:vAlign w:val="center"/>
          </w:tcPr>
          <w:p w:rsidR="0020153A" w:rsidRDefault="002015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690" w:type="dxa"/>
            <w:gridSpan w:val="6"/>
            <w:vAlign w:val="center"/>
          </w:tcPr>
          <w:p w:rsidR="0020153A" w:rsidRDefault="002015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0153A" w:rsidRDefault="002015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是否同意调剂及调剂岗位</w:t>
            </w:r>
          </w:p>
        </w:tc>
        <w:tc>
          <w:tcPr>
            <w:tcW w:w="1298" w:type="dxa"/>
            <w:gridSpan w:val="3"/>
            <w:vAlign w:val="center"/>
          </w:tcPr>
          <w:p w:rsidR="0020153A" w:rsidRDefault="002015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 w:rsidR="0020153A" w:rsidRDefault="0020153A">
            <w:pPr>
              <w:ind w:leftChars="-10" w:left="-21" w:rightChars="-100" w:right="-21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 w:rsidTr="0020153A">
        <w:trPr>
          <w:trHeight w:val="567"/>
          <w:jc w:val="center"/>
        </w:trPr>
        <w:tc>
          <w:tcPr>
            <w:tcW w:w="1261" w:type="dxa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00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:rsidR="00264CB6" w:rsidRDefault="00264CB6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 w:rsidTr="0020153A">
        <w:trPr>
          <w:trHeight w:val="567"/>
          <w:jc w:val="center"/>
        </w:trPr>
        <w:tc>
          <w:tcPr>
            <w:tcW w:w="1261" w:type="dxa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:rsidR="00264CB6" w:rsidRDefault="00264CB6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1261" w:type="dxa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 w:rsidTr="0020153A">
        <w:trPr>
          <w:trHeight w:val="567"/>
          <w:jc w:val="center"/>
        </w:trPr>
        <w:tc>
          <w:tcPr>
            <w:tcW w:w="1261" w:type="dxa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 w:rsidR="00264CB6" w:rsidRDefault="0045559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00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 w:rsidTr="0020153A">
        <w:trPr>
          <w:trHeight w:val="567"/>
          <w:jc w:val="center"/>
        </w:trPr>
        <w:tc>
          <w:tcPr>
            <w:tcW w:w="1261" w:type="dxa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64CB6" w:rsidRDefault="00E94A8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意向地点</w:t>
            </w:r>
          </w:p>
        </w:tc>
        <w:tc>
          <w:tcPr>
            <w:tcW w:w="1126" w:type="dxa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手　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251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:rsidR="00264CB6" w:rsidRDefault="0045559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受教育情况（请从高中教育填起）</w:t>
            </w:r>
          </w:p>
        </w:tc>
      </w:tr>
      <w:tr w:rsidR="00264C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  <w:proofErr w:type="gramEnd"/>
          </w:p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</w:tr>
      <w:tr w:rsidR="00264C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:rsidR="00264CB6" w:rsidRDefault="0045559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家庭成员及重要社会关系</w:t>
            </w:r>
          </w:p>
        </w:tc>
      </w:tr>
      <w:tr w:rsidR="00264CB6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 w:rsidR="00264CB6" w:rsidRDefault="004555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4CB6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64CB6" w:rsidRDefault="00264CB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CB6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:rsidR="00264CB6" w:rsidRDefault="00455599">
            <w:pPr>
              <w:spacing w:line="45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（工作经历由近及远)</w:t>
            </w:r>
          </w:p>
        </w:tc>
      </w:tr>
      <w:tr w:rsidR="00264CB6">
        <w:trPr>
          <w:trHeight w:val="3099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1842"/>
              <w:gridCol w:w="2977"/>
            </w:tblGrid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264CB6" w:rsidRDefault="00455599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1842"/>
              <w:gridCol w:w="2977"/>
            </w:tblGrid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/>
                      <w:sz w:val="24"/>
                      <w:szCs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264CB6" w:rsidRDefault="00455599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4CB6" w:rsidRDefault="00264CB6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1842"/>
              <w:gridCol w:w="2977"/>
            </w:tblGrid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/>
                      <w:sz w:val="24"/>
                      <w:szCs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407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264CB6">
              <w:trPr>
                <w:trHeight w:val="391"/>
              </w:trPr>
              <w:tc>
                <w:tcPr>
                  <w:tcW w:w="2148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64CB6" w:rsidRDefault="00455599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 w:rsidR="00264CB6" w:rsidRDefault="00264CB6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264CB6" w:rsidRDefault="00455599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264CB6" w:rsidRDefault="00264CB6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F03F4" w:rsidRDefault="00CF03F4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  <w:p w:rsidR="00264CB6" w:rsidRDefault="00CF03F4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（可根据情况自行添加）</w:t>
            </w:r>
          </w:p>
        </w:tc>
      </w:tr>
      <w:tr w:rsidR="00264CB6">
        <w:trPr>
          <w:trHeight w:val="541"/>
          <w:jc w:val="center"/>
        </w:trPr>
        <w:tc>
          <w:tcPr>
            <w:tcW w:w="9923" w:type="dxa"/>
            <w:gridSpan w:val="18"/>
            <w:vAlign w:val="center"/>
          </w:tcPr>
          <w:p w:rsidR="00264CB6" w:rsidRDefault="004555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主要工作业绩（近5年内突出业绩，截至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月）</w:t>
            </w:r>
          </w:p>
        </w:tc>
      </w:tr>
      <w:tr w:rsidR="00264CB6">
        <w:trPr>
          <w:trHeight w:val="3240"/>
          <w:jc w:val="center"/>
        </w:trPr>
        <w:tc>
          <w:tcPr>
            <w:tcW w:w="9923" w:type="dxa"/>
            <w:gridSpan w:val="18"/>
          </w:tcPr>
          <w:p w:rsidR="00264CB6" w:rsidRDefault="00264CB6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64CB6">
        <w:trPr>
          <w:trHeight w:val="2371"/>
          <w:jc w:val="center"/>
        </w:trPr>
        <w:tc>
          <w:tcPr>
            <w:tcW w:w="9923" w:type="dxa"/>
            <w:gridSpan w:val="18"/>
          </w:tcPr>
          <w:p w:rsidR="00264CB6" w:rsidRDefault="00455599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其它需要说明的事项：</w:t>
            </w:r>
          </w:p>
          <w:p w:rsidR="00264CB6" w:rsidRDefault="00264C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4CB6">
        <w:trPr>
          <w:trHeight w:val="3951"/>
          <w:jc w:val="center"/>
        </w:trPr>
        <w:tc>
          <w:tcPr>
            <w:tcW w:w="9923" w:type="dxa"/>
            <w:gridSpan w:val="18"/>
          </w:tcPr>
          <w:p w:rsidR="00264CB6" w:rsidRDefault="00455599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申明：</w:t>
            </w:r>
          </w:p>
          <w:p w:rsidR="00264CB6" w:rsidRDefault="00455599">
            <w:pPr>
              <w:numPr>
                <w:ilvl w:val="0"/>
                <w:numId w:val="3"/>
              </w:numPr>
              <w:spacing w:line="360" w:lineRule="auto"/>
              <w:ind w:left="305" w:rightChars="21" w:right="44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本人认可并郑重承诺：本人所填写的个人信息及提交的应聘材料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有效，如有虚假，愿意承担由此引起的一切责任。</w:t>
            </w:r>
          </w:p>
          <w:p w:rsidR="00264CB6" w:rsidRDefault="00455599">
            <w:pPr>
              <w:spacing w:line="360" w:lineRule="auto"/>
              <w:ind w:left="305" w:rightChars="-241" w:right="-506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2、本人授权贵单位对本人所提供的信息进行核实。</w:t>
            </w:r>
          </w:p>
          <w:p w:rsidR="00264CB6" w:rsidRDefault="00264CB6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64CB6" w:rsidRDefault="00455599">
            <w:pPr>
              <w:spacing w:line="360" w:lineRule="auto"/>
              <w:ind w:rightChars="-241" w:right="-506" w:firstLineChars="2600" w:firstLine="6264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本人签名： </w:t>
            </w:r>
          </w:p>
          <w:p w:rsidR="00264CB6" w:rsidRDefault="00264CB6">
            <w:pPr>
              <w:spacing w:line="360" w:lineRule="auto"/>
              <w:ind w:rightChars="-241" w:right="-506" w:firstLineChars="2600" w:firstLine="624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264CB6" w:rsidRDefault="00455599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 w:rsidR="00264CB6" w:rsidRDefault="00264CB6"/>
    <w:sectPr w:rsidR="00264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D1" w:rsidRDefault="009244D1">
      <w:r>
        <w:separator/>
      </w:r>
    </w:p>
  </w:endnote>
  <w:endnote w:type="continuationSeparator" w:id="0">
    <w:p w:rsidR="009244D1" w:rsidRDefault="009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2517"/>
    </w:sdtPr>
    <w:sdtEndPr/>
    <w:sdtContent>
      <w:p w:rsidR="00264CB6" w:rsidRDefault="00455599">
        <w:pPr>
          <w:pStyle w:val="a3"/>
          <w:numPr>
            <w:ilvl w:val="0"/>
            <w:numId w:val="2"/>
          </w:numPr>
          <w:jc w:val="center"/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>
          <w:rPr>
            <w:rFonts w:ascii="宋体" w:eastAsia="宋体" w:hAnsi="宋体"/>
            <w:sz w:val="20"/>
            <w:lang w:val="zh-CN"/>
          </w:rPr>
          <w:t>4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047352"/>
    </w:sdtPr>
    <w:sdtEndPr/>
    <w:sdtContent>
      <w:p w:rsidR="00264CB6" w:rsidRDefault="00455599">
        <w:pPr>
          <w:pStyle w:val="a3"/>
          <w:numPr>
            <w:ilvl w:val="0"/>
            <w:numId w:val="1"/>
          </w:numPr>
          <w:jc w:val="center"/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 w:rsidR="00CF03F4" w:rsidRPr="00CF03F4">
          <w:rPr>
            <w:rFonts w:ascii="宋体" w:eastAsia="宋体" w:hAnsi="宋体"/>
            <w:noProof/>
            <w:sz w:val="20"/>
            <w:lang w:val="zh-CN"/>
          </w:rPr>
          <w:t>3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D1" w:rsidRDefault="009244D1">
      <w:r>
        <w:separator/>
      </w:r>
    </w:p>
  </w:footnote>
  <w:footnote w:type="continuationSeparator" w:id="0">
    <w:p w:rsidR="009244D1" w:rsidRDefault="0092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6" w:rsidRDefault="00455599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6" w:rsidRDefault="00455599">
    <w:pPr>
      <w:pStyle w:val="a5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-216535</wp:posOffset>
          </wp:positionV>
          <wp:extent cx="1323975" cy="459105"/>
          <wp:effectExtent l="0" t="0" r="0" b="0"/>
          <wp:wrapNone/>
          <wp:docPr id="2" name="图片 2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CB6" w:rsidRDefault="00264CB6">
    <w:pPr>
      <w:pStyle w:val="a5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B6" w:rsidRDefault="00455599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A7"/>
    <w:multiLevelType w:val="multilevel"/>
    <w:tmpl w:val="2CF325A7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49C05DB"/>
    <w:multiLevelType w:val="multilevel"/>
    <w:tmpl w:val="649C05DB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27"/>
    <w:rsid w:val="00073570"/>
    <w:rsid w:val="0015221F"/>
    <w:rsid w:val="0020153A"/>
    <w:rsid w:val="00264CB6"/>
    <w:rsid w:val="00283F27"/>
    <w:rsid w:val="00365D7C"/>
    <w:rsid w:val="00455599"/>
    <w:rsid w:val="009244D1"/>
    <w:rsid w:val="00956DAC"/>
    <w:rsid w:val="00A400AB"/>
    <w:rsid w:val="00CF03F4"/>
    <w:rsid w:val="00E94A8F"/>
    <w:rsid w:val="00F24AB6"/>
    <w:rsid w:val="06CC5F81"/>
    <w:rsid w:val="19744B24"/>
    <w:rsid w:val="565E793A"/>
    <w:rsid w:val="686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1A43"/>
  <w15:docId w15:val="{5E7EA687-C175-47AD-B2FF-943941D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</Words>
  <Characters>728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2019-07-01T03:30:00Z</dcterms:created>
  <dcterms:modified xsi:type="dcterms:W3CDTF">2021-08-26T04:54:00Z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8A7E30FD5DD44B99BEA71B2DB90D5A81</vt:lpwstr>
  </property>
</Properties>
</file>