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line="560" w:lineRule="atLeast"/>
        <w:textAlignment w:val="auto"/>
        <w:rPr>
          <w:rFonts w:hint="eastAsia" w:ascii="黑体" w:hAnsi="黑体" w:eastAsia="黑体" w:cs="黑体"/>
          <w:bCs/>
          <w:color w:val="1212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121212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121212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海南省法院系统2021年度公开招聘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聘用制书记员面试参考人员防疫承诺书</w:t>
      </w:r>
    </w:p>
    <w:p>
      <w:pPr>
        <w:widowControl w:val="0"/>
        <w:wordWrap/>
        <w:adjustRightInd/>
        <w:snapToGrid/>
        <w:spacing w:line="36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2.考试前14天本人无境外、国内中高风险区的活动轨迹。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3.考试前14天本人没有与从境外最新发布出现新增病例的地区（适时调整）的人员有密切接触。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5.进入考场后，本人严格遵守各项防控管理的相关规定。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                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签字：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                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签署日期：</w:t>
      </w:r>
    </w:p>
    <w:sectPr>
      <w:pgSz w:w="11906" w:h="16838"/>
      <w:pgMar w:top="1587" w:right="1474" w:bottom="1587" w:left="1474" w:header="851" w:footer="992" w:gutter="0"/>
      <w:paperSrc w:first="0" w:oth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D1CEF"/>
    <w:rsid w:val="0091589D"/>
    <w:rsid w:val="00940E4D"/>
    <w:rsid w:val="00ED1CEF"/>
    <w:rsid w:val="01DC6F74"/>
    <w:rsid w:val="04701E45"/>
    <w:rsid w:val="08A14C73"/>
    <w:rsid w:val="42B42190"/>
    <w:rsid w:val="4C6B472F"/>
    <w:rsid w:val="508366DC"/>
    <w:rsid w:val="51F44AD4"/>
    <w:rsid w:val="52533598"/>
    <w:rsid w:val="547A704B"/>
    <w:rsid w:val="5DB57F54"/>
    <w:rsid w:val="6D8E25B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converted-space"/>
    <w:basedOn w:val="3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405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2020-10-08T08:08:00Z</dcterms:created>
  <dc:creator>吴 秀荣</dc:creator>
  <cp:lastModifiedBy>门户推送</cp:lastModifiedBy>
  <cp:lastPrinted>2021-08-25T03:02:00Z</cp:lastPrinted>
  <dcterms:modified xsi:type="dcterms:W3CDTF">2021-08-25T06:50:10Z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19DF55DA262C44489DC30CCE90F9C67C</vt:lpwstr>
  </property>
</Properties>
</file>