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考察对象需提供的材料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1.考生个人信息登记表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2.本人户籍所在地或工作单位开具的证明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（1）有单位的：工作单位的现实表现材料；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无工作单位的：本人户籍所在地办事处(管区、村委会)开具的个人归属地证明及个人现实表现材料；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应届毕业生提供个人现实表现材料（个人提供）。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3.需本人户籍所在地派出所开具的无违纪证明。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派出所出具《关于开具无犯罪记录证明的函》。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4.毕业证、学位证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、教师资格证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原件（单独放在一个档案袋中，档案袋封皮上注明姓名、报考岗位、联系方式）。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5.人事档案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要求提交的档案需是密封状态且密封条上盖有公章，本单位不接受处于开封状态的人事档案。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所有材料（1-3）按上面的项目顺序排列，放在一个牛皮纸档案袋中，档案袋封皮上注明姓名、报考岗位、联系方式。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78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聊城江北水城旅游度假区教育和体育局</w:t>
      </w:r>
    </w:p>
    <w:p>
      <w:pPr>
        <w:spacing w:line="578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2013"/>
    <w:multiLevelType w:val="singleLevel"/>
    <w:tmpl w:val="302E201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C5"/>
    <w:rsid w:val="000D2CD9"/>
    <w:rsid w:val="000F5393"/>
    <w:rsid w:val="0016301D"/>
    <w:rsid w:val="0018221E"/>
    <w:rsid w:val="001B2771"/>
    <w:rsid w:val="001D3418"/>
    <w:rsid w:val="00215302"/>
    <w:rsid w:val="002455E1"/>
    <w:rsid w:val="0029075F"/>
    <w:rsid w:val="00341D57"/>
    <w:rsid w:val="00366AD8"/>
    <w:rsid w:val="003C78F9"/>
    <w:rsid w:val="003E04BE"/>
    <w:rsid w:val="00434AEC"/>
    <w:rsid w:val="004453AB"/>
    <w:rsid w:val="004B058C"/>
    <w:rsid w:val="004F170C"/>
    <w:rsid w:val="00503A23"/>
    <w:rsid w:val="00521AFE"/>
    <w:rsid w:val="005500C5"/>
    <w:rsid w:val="00563971"/>
    <w:rsid w:val="005A5765"/>
    <w:rsid w:val="005E2942"/>
    <w:rsid w:val="0069265C"/>
    <w:rsid w:val="006A496C"/>
    <w:rsid w:val="006F2D6A"/>
    <w:rsid w:val="0074348D"/>
    <w:rsid w:val="007C2253"/>
    <w:rsid w:val="007C789D"/>
    <w:rsid w:val="00893876"/>
    <w:rsid w:val="009315A4"/>
    <w:rsid w:val="00A01AC7"/>
    <w:rsid w:val="00A427C3"/>
    <w:rsid w:val="00A63F67"/>
    <w:rsid w:val="00A95E2D"/>
    <w:rsid w:val="00AB79F1"/>
    <w:rsid w:val="00B0380C"/>
    <w:rsid w:val="00C27E26"/>
    <w:rsid w:val="00C46308"/>
    <w:rsid w:val="00CD6464"/>
    <w:rsid w:val="00CE5269"/>
    <w:rsid w:val="00D01022"/>
    <w:rsid w:val="00D96655"/>
    <w:rsid w:val="00DC5BF0"/>
    <w:rsid w:val="00E10A05"/>
    <w:rsid w:val="00F75173"/>
    <w:rsid w:val="00F83947"/>
    <w:rsid w:val="07F8324C"/>
    <w:rsid w:val="162A04D5"/>
    <w:rsid w:val="3F754999"/>
    <w:rsid w:val="55A14158"/>
    <w:rsid w:val="6AB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仿宋正文1"/>
    <w:basedOn w:val="1"/>
    <w:link w:val="9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9">
    <w:name w:val="仿宋正文1 字符"/>
    <w:basedOn w:val="7"/>
    <w:link w:val="8"/>
    <w:uiPriority w:val="0"/>
    <w:rPr>
      <w:rFonts w:ascii="仿宋_GB2312" w:eastAsia="仿宋_GB2312"/>
      <w:sz w:val="32"/>
      <w:szCs w:val="32"/>
    </w:rPr>
  </w:style>
  <w:style w:type="paragraph" w:customStyle="1" w:styleId="10">
    <w:name w:val="正式标题"/>
    <w:basedOn w:val="8"/>
    <w:link w:val="11"/>
    <w:qFormat/>
    <w:uiPriority w:val="0"/>
    <w:pPr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11">
    <w:name w:val="正式标题 字符"/>
    <w:basedOn w:val="9"/>
    <w:link w:val="10"/>
    <w:qFormat/>
    <w:uiPriority w:val="0"/>
    <w:rPr>
      <w:rFonts w:ascii="方正小标宋简体" w:eastAsia="方正小标宋简体"/>
      <w:sz w:val="44"/>
      <w:szCs w:val="44"/>
    </w:rPr>
  </w:style>
  <w:style w:type="paragraph" w:customStyle="1" w:styleId="12">
    <w:name w:val="黑体小标题"/>
    <w:basedOn w:val="8"/>
    <w:link w:val="13"/>
    <w:qFormat/>
    <w:uiPriority w:val="0"/>
    <w:pPr>
      <w:ind w:firstLine="0" w:firstLineChars="0"/>
    </w:pPr>
    <w:rPr>
      <w:rFonts w:ascii="黑体" w:hAnsi="黑体" w:eastAsia="黑体"/>
    </w:rPr>
  </w:style>
  <w:style w:type="character" w:customStyle="1" w:styleId="13">
    <w:name w:val="黑体小标题 字符"/>
    <w:basedOn w:val="9"/>
    <w:link w:val="12"/>
    <w:qFormat/>
    <w:uiPriority w:val="0"/>
    <w:rPr>
      <w:rFonts w:ascii="黑体" w:hAnsi="黑体" w:eastAsia="黑体"/>
      <w:sz w:val="32"/>
      <w:szCs w:val="32"/>
    </w:r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315</Characters>
  <Lines>2</Lines>
  <Paragraphs>1</Paragraphs>
  <TotalTime>18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2018-08-06T01:21:00Z</dcterms:created>
  <dc:creator>shilin</dc:creator>
  <cp:lastModifiedBy>MIKE KING</cp:lastModifiedBy>
  <cp:lastPrinted>2019-08-08T02:35:00Z</cp:lastPrinted>
  <dcterms:modified xsi:type="dcterms:W3CDTF">2021-08-26T01:46:59Z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