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9" w:rsidRDefault="001676DD">
      <w:pPr>
        <w:pStyle w:val="a3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/>
          <w:sz w:val="36"/>
          <w:szCs w:val="36"/>
        </w:rPr>
        <w:t>2</w:t>
      </w:r>
    </w:p>
    <w:p w:rsidR="00E63289" w:rsidRDefault="001676DD">
      <w:pPr>
        <w:pStyle w:val="a3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考试人员健康管理信息采集表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672"/>
        <w:gridCol w:w="812"/>
        <w:gridCol w:w="1159"/>
        <w:gridCol w:w="943"/>
        <w:gridCol w:w="2028"/>
        <w:gridCol w:w="1116"/>
        <w:gridCol w:w="1017"/>
      </w:tblGrid>
      <w:tr w:rsidR="00E63289">
        <w:trPr>
          <w:trHeight w:val="297"/>
        </w:trPr>
        <w:tc>
          <w:tcPr>
            <w:tcW w:w="1280" w:type="dxa"/>
            <w:tcBorders>
              <w:bottom w:val="nil"/>
            </w:tcBorders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 w:rsidR="00E63289" w:rsidRDefault="001676DD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E63289">
        <w:trPr>
          <w:trHeight w:val="1860"/>
        </w:trPr>
        <w:tc>
          <w:tcPr>
            <w:tcW w:w="1280" w:type="dxa"/>
            <w:tcBorders>
              <w:top w:val="nil"/>
            </w:tcBorders>
          </w:tcPr>
          <w:p w:rsidR="00E63289" w:rsidRDefault="008479CE">
            <w:pPr>
              <w:pStyle w:val="TableParagraph"/>
              <w:spacing w:before="23"/>
              <w:ind w:left="323"/>
              <w:rPr>
                <w:sz w:val="18"/>
              </w:rPr>
            </w:pPr>
            <w:r w:rsidRPr="008479CE">
              <w:rPr>
                <w:sz w:val="18"/>
              </w:rPr>
              <w:pict>
                <v:line id="_x0000_s1028" style="position:absolute;left:0;text-align:left;z-index:251658240;mso-position-horizontal-relative:text;mso-position-vertical-relative:text" from="1.5pt,.1pt" to="63.5pt,93.1pt" filled="t"/>
              </w:pict>
            </w:r>
            <w:r w:rsidR="001676DD">
              <w:rPr>
                <w:spacing w:val="28"/>
                <w:sz w:val="18"/>
              </w:rPr>
              <w:t>情 形</w:t>
            </w:r>
          </w:p>
          <w:p w:rsidR="00E63289" w:rsidRDefault="00E63289">
            <w:pPr>
              <w:pStyle w:val="TableParagraph"/>
              <w:rPr>
                <w:rFonts w:ascii="方正小标宋简体"/>
                <w:sz w:val="18"/>
              </w:rPr>
            </w:pPr>
          </w:p>
          <w:p w:rsidR="00E63289" w:rsidRDefault="00E63289">
            <w:pPr>
              <w:pStyle w:val="TableParagraph"/>
              <w:rPr>
                <w:rFonts w:ascii="方正小标宋简体"/>
                <w:sz w:val="18"/>
              </w:rPr>
            </w:pPr>
          </w:p>
          <w:p w:rsidR="00E63289" w:rsidRDefault="00E63289">
            <w:pPr>
              <w:pStyle w:val="TableParagraph"/>
              <w:spacing w:before="8"/>
              <w:rPr>
                <w:rFonts w:ascii="方正小标宋简体"/>
                <w:sz w:val="18"/>
              </w:rPr>
            </w:pPr>
          </w:p>
          <w:p w:rsidR="00E63289" w:rsidRDefault="001676DD" w:rsidP="002E1993">
            <w:pPr>
              <w:pStyle w:val="TableParagraph"/>
              <w:ind w:firstLineChars="100" w:firstLine="208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 w:rsidR="00E63289" w:rsidRDefault="00E63289">
            <w:pPr>
              <w:pStyle w:val="TableParagraph"/>
              <w:rPr>
                <w:rFonts w:ascii="方正小标宋简体"/>
                <w:sz w:val="10"/>
              </w:rPr>
            </w:pPr>
          </w:p>
          <w:p w:rsidR="00E63289" w:rsidRDefault="001676DD">
            <w:pPr>
              <w:pStyle w:val="TableParagraph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 w:rsidR="00E63289" w:rsidRDefault="001676DD">
            <w:pPr>
              <w:pStyle w:val="TableParagraph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:rsidR="00E63289" w:rsidRDefault="001676DD">
            <w:pPr>
              <w:pStyle w:val="TableParagraph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 w:rsidR="00E63289" w:rsidRDefault="001676DD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rPr>
                <w:rFonts w:ascii="方正小标宋简体"/>
                <w:sz w:val="10"/>
              </w:rPr>
            </w:pPr>
          </w:p>
          <w:p w:rsidR="00E63289" w:rsidRDefault="001676DD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 w:rsidR="00E63289" w:rsidRDefault="001676DD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:rsidR="00E63289" w:rsidRDefault="001676DD">
            <w:pPr>
              <w:pStyle w:val="TableParagraph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rPr>
                <w:rFonts w:ascii="方正小标宋简体"/>
                <w:sz w:val="10"/>
              </w:rPr>
            </w:pPr>
          </w:p>
          <w:p w:rsidR="00E63289" w:rsidRDefault="001676D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:rsidR="00E63289" w:rsidRDefault="001676DD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 w:rsidR="00E63289" w:rsidRDefault="001676DD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 w:rsidR="00E63289" w:rsidRDefault="001676DD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 w:rsidR="00E63289" w:rsidRDefault="001676DD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 w:rsidR="00E63289" w:rsidRDefault="00E63289">
            <w:pPr>
              <w:pStyle w:val="TableParagraph"/>
              <w:rPr>
                <w:rFonts w:ascii="方正小标宋简体"/>
                <w:sz w:val="10"/>
              </w:rPr>
            </w:pPr>
          </w:p>
          <w:p w:rsidR="00E63289" w:rsidRDefault="001676DD">
            <w:pPr>
              <w:pStyle w:val="TableParagraph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:rsidR="00E63289" w:rsidRDefault="001676DD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:rsidR="00E63289" w:rsidRDefault="001676D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 w:rsidR="00E63289" w:rsidRDefault="001676DD">
            <w:pPr>
              <w:pStyle w:val="TableParagraph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 w:rsidR="00E63289" w:rsidRDefault="00E63289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:rsidR="00E63289" w:rsidRDefault="001676D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:rsidR="00E63289" w:rsidRDefault="001676D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 w:rsidR="00E63289" w:rsidRDefault="001676D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 w:rsidR="00E63289" w:rsidRDefault="001676D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 w:rsidR="00E63289">
        <w:trPr>
          <w:trHeight w:val="714"/>
        </w:trPr>
        <w:tc>
          <w:tcPr>
            <w:tcW w:w="1280" w:type="dxa"/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12"/>
        </w:trPr>
        <w:tc>
          <w:tcPr>
            <w:tcW w:w="9027" w:type="dxa"/>
            <w:gridSpan w:val="8"/>
          </w:tcPr>
          <w:p w:rsidR="00E63289" w:rsidRDefault="001676DD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 w:rsidR="00E63289">
        <w:trPr>
          <w:trHeight w:val="441"/>
        </w:trPr>
        <w:tc>
          <w:tcPr>
            <w:tcW w:w="1280" w:type="dxa"/>
            <w:tcBorders>
              <w:bottom w:val="nil"/>
            </w:tcBorders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E63289" w:rsidRDefault="00E63289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:rsidR="00E63289" w:rsidRDefault="001676D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 w:rsidR="00E63289" w:rsidRDefault="001676DD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:rsidR="00E63289" w:rsidRDefault="001676DD">
            <w:pPr>
              <w:pStyle w:val="TableParagraph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:rsidR="00E63289" w:rsidRDefault="001676DD"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E63289" w:rsidRDefault="00E63289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:rsidR="00E63289" w:rsidRDefault="001676DD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E63289">
        <w:trPr>
          <w:trHeight w:val="587"/>
        </w:trPr>
        <w:tc>
          <w:tcPr>
            <w:tcW w:w="1280" w:type="dxa"/>
            <w:tcBorders>
              <w:top w:val="nil"/>
              <w:bottom w:val="nil"/>
            </w:tcBorders>
          </w:tcPr>
          <w:p w:rsidR="00E63289" w:rsidRDefault="00E63289">
            <w:pPr>
              <w:pStyle w:val="TableParagraph"/>
              <w:rPr>
                <w:rFonts w:ascii="方正小标宋简体"/>
                <w:sz w:val="10"/>
              </w:rPr>
            </w:pPr>
          </w:p>
          <w:p w:rsidR="00E63289" w:rsidRDefault="001676D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63289" w:rsidRDefault="001676DD">
            <w:pPr>
              <w:pStyle w:val="TableParagraph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:rsidR="00E63289" w:rsidRDefault="001676DD">
            <w:pPr>
              <w:pStyle w:val="TableParagraph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63289" w:rsidRDefault="001676D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:rsidR="00E63289" w:rsidRDefault="001676DD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E63289" w:rsidRDefault="00E63289">
            <w:pPr>
              <w:pStyle w:val="TableParagraph"/>
              <w:rPr>
                <w:rFonts w:ascii="方正小标宋简体"/>
                <w:sz w:val="10"/>
              </w:rPr>
            </w:pPr>
          </w:p>
          <w:p w:rsidR="00E63289" w:rsidRDefault="001676DD">
            <w:pPr>
              <w:pStyle w:val="TableParagraph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E63289" w:rsidRDefault="00E63289">
            <w:pPr>
              <w:pStyle w:val="TableParagraph"/>
              <w:rPr>
                <w:rFonts w:ascii="方正小标宋简体"/>
                <w:sz w:val="10"/>
              </w:rPr>
            </w:pPr>
          </w:p>
          <w:p w:rsidR="00E63289" w:rsidRDefault="001676DD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E63289" w:rsidRDefault="00E63289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E63289" w:rsidRDefault="001676DD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:rsidR="00E63289" w:rsidRDefault="001676DD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 w:rsidR="00E63289">
        <w:trPr>
          <w:trHeight w:val="441"/>
        </w:trPr>
        <w:tc>
          <w:tcPr>
            <w:tcW w:w="1280" w:type="dxa"/>
            <w:tcBorders>
              <w:top w:val="nil"/>
            </w:tcBorders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E63289" w:rsidRDefault="001676D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E63289" w:rsidRDefault="00E632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E63289" w:rsidRDefault="00E63289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:rsidR="00E63289" w:rsidRDefault="001676DD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E63289">
        <w:trPr>
          <w:trHeight w:val="447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8.22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396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8.23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16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8.24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23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8.25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15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8.26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20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8.27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12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8.28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18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8.29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11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8.30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16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8.31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22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9.1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14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9.2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07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9.3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12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9.4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289">
        <w:trPr>
          <w:trHeight w:val="418"/>
        </w:trPr>
        <w:tc>
          <w:tcPr>
            <w:tcW w:w="1280" w:type="dxa"/>
          </w:tcPr>
          <w:p w:rsidR="00E63289" w:rsidRDefault="001676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  <w:vAlign w:val="center"/>
          </w:tcPr>
          <w:p w:rsidR="00E63289" w:rsidRDefault="00C706CD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9</w:t>
            </w:r>
            <w:r w:rsidR="001676DD">
              <w:rPr>
                <w:rFonts w:hint="eastAsia"/>
                <w:sz w:val="18"/>
                <w:lang w:val="en-US"/>
              </w:rPr>
              <w:t>.</w:t>
            </w:r>
            <w:r>
              <w:rPr>
                <w:rFonts w:hint="eastAsia"/>
                <w:sz w:val="18"/>
                <w:lang w:val="en-US"/>
              </w:rPr>
              <w:t>5</w:t>
            </w:r>
          </w:p>
        </w:tc>
        <w:tc>
          <w:tcPr>
            <w:tcW w:w="812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E63289" w:rsidRDefault="00E632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E63289" w:rsidRDefault="00E63289">
      <w:pPr>
        <w:pStyle w:val="a3"/>
        <w:jc w:val="center"/>
        <w:rPr>
          <w:rFonts w:ascii="方正小标宋简体" w:eastAsia="方正小标宋简体"/>
          <w:sz w:val="44"/>
        </w:rPr>
      </w:pPr>
    </w:p>
    <w:p w:rsidR="00E63289" w:rsidRDefault="00E63289">
      <w:pPr>
        <w:pStyle w:val="a3"/>
        <w:spacing w:before="15"/>
        <w:rPr>
          <w:rFonts w:ascii="方正小标宋简体"/>
          <w:sz w:val="7"/>
        </w:rPr>
      </w:pPr>
    </w:p>
    <w:p w:rsidR="00E63289" w:rsidRDefault="001676DD">
      <w:pPr>
        <w:pStyle w:val="a3"/>
        <w:tabs>
          <w:tab w:val="left" w:pos="5092"/>
        </w:tabs>
        <w:spacing w:before="61" w:line="400" w:lineRule="auto"/>
        <w:ind w:left="229" w:right="889"/>
        <w:rPr>
          <w:spacing w:val="-3"/>
        </w:rPr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 w:rsidR="00E63289" w:rsidRDefault="00E63289">
      <w:pPr>
        <w:pStyle w:val="a3"/>
        <w:tabs>
          <w:tab w:val="left" w:pos="5092"/>
        </w:tabs>
        <w:spacing w:before="61" w:line="400" w:lineRule="auto"/>
        <w:ind w:left="229" w:right="889"/>
      </w:pPr>
    </w:p>
    <w:sectPr w:rsidR="00E63289" w:rsidSect="00E63289">
      <w:type w:val="continuous"/>
      <w:pgSz w:w="11900" w:h="16840"/>
      <w:pgMar w:top="1599" w:right="1134" w:bottom="278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B6" w:rsidRDefault="00DB53B6" w:rsidP="002E1993">
      <w:r>
        <w:separator/>
      </w:r>
    </w:p>
  </w:endnote>
  <w:endnote w:type="continuationSeparator" w:id="0">
    <w:p w:rsidR="00DB53B6" w:rsidRDefault="00DB53B6" w:rsidP="002E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B6" w:rsidRDefault="00DB53B6" w:rsidP="002E1993">
      <w:r>
        <w:separator/>
      </w:r>
    </w:p>
  </w:footnote>
  <w:footnote w:type="continuationSeparator" w:id="0">
    <w:p w:rsidR="00DB53B6" w:rsidRDefault="00DB53B6" w:rsidP="002E1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B571E"/>
    <w:rsid w:val="00052F35"/>
    <w:rsid w:val="000B6F5C"/>
    <w:rsid w:val="000C1B76"/>
    <w:rsid w:val="001378FA"/>
    <w:rsid w:val="001676DD"/>
    <w:rsid w:val="00203633"/>
    <w:rsid w:val="002E1993"/>
    <w:rsid w:val="002F4A80"/>
    <w:rsid w:val="002F5B84"/>
    <w:rsid w:val="00367DF2"/>
    <w:rsid w:val="003747A2"/>
    <w:rsid w:val="003B0BD9"/>
    <w:rsid w:val="00405039"/>
    <w:rsid w:val="0041459E"/>
    <w:rsid w:val="004252C3"/>
    <w:rsid w:val="004559CB"/>
    <w:rsid w:val="00546E9C"/>
    <w:rsid w:val="0055117C"/>
    <w:rsid w:val="0057585C"/>
    <w:rsid w:val="00593F58"/>
    <w:rsid w:val="005D5722"/>
    <w:rsid w:val="00643B1E"/>
    <w:rsid w:val="006C10A8"/>
    <w:rsid w:val="00743B65"/>
    <w:rsid w:val="00763AA9"/>
    <w:rsid w:val="00776E37"/>
    <w:rsid w:val="008479CE"/>
    <w:rsid w:val="009107AB"/>
    <w:rsid w:val="009A3601"/>
    <w:rsid w:val="00A12DFE"/>
    <w:rsid w:val="00AA34FF"/>
    <w:rsid w:val="00AB571E"/>
    <w:rsid w:val="00B006C9"/>
    <w:rsid w:val="00B25752"/>
    <w:rsid w:val="00B470CC"/>
    <w:rsid w:val="00B60782"/>
    <w:rsid w:val="00BD5DB3"/>
    <w:rsid w:val="00BE2B83"/>
    <w:rsid w:val="00C706CD"/>
    <w:rsid w:val="00CB4A1C"/>
    <w:rsid w:val="00D21B27"/>
    <w:rsid w:val="00DA76AD"/>
    <w:rsid w:val="00DB53B6"/>
    <w:rsid w:val="00E63289"/>
    <w:rsid w:val="00E70FDB"/>
    <w:rsid w:val="00EA0F83"/>
    <w:rsid w:val="00EB2005"/>
    <w:rsid w:val="00EF7DD3"/>
    <w:rsid w:val="00F30AC0"/>
    <w:rsid w:val="00F870B9"/>
    <w:rsid w:val="00FB0046"/>
    <w:rsid w:val="00FE7D40"/>
    <w:rsid w:val="0AFD0E20"/>
    <w:rsid w:val="13037465"/>
    <w:rsid w:val="2779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6328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63289"/>
    <w:rPr>
      <w:sz w:val="28"/>
      <w:szCs w:val="28"/>
    </w:rPr>
  </w:style>
  <w:style w:type="paragraph" w:styleId="a4">
    <w:name w:val="footer"/>
    <w:basedOn w:val="a"/>
    <w:link w:val="Char"/>
    <w:rsid w:val="00E632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E63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632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E63289"/>
  </w:style>
  <w:style w:type="paragraph" w:customStyle="1" w:styleId="TableParagraph">
    <w:name w:val="Table Paragraph"/>
    <w:basedOn w:val="a"/>
    <w:uiPriority w:val="1"/>
    <w:qFormat/>
    <w:rsid w:val="00E63289"/>
  </w:style>
  <w:style w:type="character" w:customStyle="1" w:styleId="Char0">
    <w:name w:val="页眉 Char"/>
    <w:basedOn w:val="a0"/>
    <w:link w:val="a5"/>
    <w:rsid w:val="00E63289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E6328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lgd</cp:lastModifiedBy>
  <cp:revision>27</cp:revision>
  <cp:lastPrinted>2020-07-13T02:37:00Z</cp:lastPrinted>
  <dcterms:created xsi:type="dcterms:W3CDTF">2020-07-01T02:38:00Z</dcterms:created>
  <dcterms:modified xsi:type="dcterms:W3CDTF">2021-08-25T04:13:00Z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2020-07-01T00:00:00Z</vt:filetime>
  </property>
  <property fmtid="{D5CDD505-2E9C-101B-9397-08002B2CF9AE}" pid="4" name="KSOProductBuildVer">
    <vt:lpwstr>2052-11.1.0.10314</vt:lpwstr>
  </property>
</Properties>
</file>