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方正仿宋_GBK" w:cs="方正仿宋_GBK"/>
          <w:kern w:val="0"/>
          <w:sz w:val="33"/>
          <w:szCs w:val="33"/>
        </w:rPr>
      </w:pPr>
      <w:r>
        <w:fldChar w:fldCharType="begin"/>
      </w:r>
      <w:r>
        <w:instrText xml:space="preserve"> HYPERLINK "http://www.lsxrsj.cn/uploads/soft/20150605/1433488862.xls" \t "_blank" </w:instrText>
      </w:r>
      <w:r>
        <w:fldChar w:fldCharType="separate"/>
      </w:r>
      <w:r>
        <w:rPr>
          <w:rFonts w:hint="eastAsia" w:eastAsia="方正仿宋_GBK" w:cs="方正仿宋_GBK"/>
          <w:kern w:val="0"/>
          <w:sz w:val="33"/>
          <w:szCs w:val="33"/>
        </w:rPr>
        <w:t>附件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eastAsia="方正仿宋_GBK" w:cs="方正仿宋_GBK"/>
          <w:kern w:val="0"/>
          <w:sz w:val="33"/>
          <w:szCs w:val="33"/>
        </w:rPr>
        <w:fldChar w:fldCharType="end"/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2021年邻水县公开考试招聘中小学教师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考核情况公示表</w:t>
      </w:r>
    </w:p>
    <w:tbl>
      <w:tblPr>
        <w:tblStyle w:val="3"/>
        <w:tblW w:w="8239" w:type="dxa"/>
        <w:tblInd w:w="4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100"/>
        <w:gridCol w:w="945"/>
        <w:gridCol w:w="1440"/>
        <w:gridCol w:w="160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准考证号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报考职位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考核结果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 w:colFirst="1" w:colLast="1"/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9042206010112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秦涵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9042206010407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涂静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刘佳林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9042206010228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赵慧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9042206010212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9042206010110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胡盼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9042206010318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曹丹丹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9042206010109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陈诗瑶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9042206010211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朱研霖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9042206010429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庞婷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9042206010413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蒋孟伶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郭兰心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9042206010409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林思妍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杨艳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商春燕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刘星宇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9042206010529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易美梅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龙柳菁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刘汉洪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游小霞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刘雨娟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李豪杰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9042206010702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9042206010625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刘盼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9042206010616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游锋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9042206010709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9042206010706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古红琴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向露露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杨珍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李清月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梅李雨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邓莉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9042206010811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刘思亚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9042206010914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熊倩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邱丹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9042206010808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谢益香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甘雨平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9042206011115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钟沛芸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9042206011125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包冬梅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9042206011211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黄小燕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9042206011218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许慧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9042206011227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李林峰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9042206011313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唐浩然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9042206011327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叶雪萍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9042206011410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9042206011409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李小芸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9042206011407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吴人川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bookmarkEnd w:id="0"/>
    </w:tbl>
    <w:p>
      <w:pPr>
        <w:widowControl/>
        <w:jc w:val="left"/>
        <w:rPr>
          <w:rFonts w:eastAsia="方正仿宋_GBK" w:cs="方正仿宋_GBK"/>
          <w:color w:val="000000"/>
          <w:kern w:val="0"/>
          <w:szCs w:val="21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2041" w:right="1531" w:bottom="1871" w:left="1531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9H9WRsEBAABwAwAADgAAAAAAAAABACAAAAAeAQAAZHJzL2Uyb0RvYy54bWxQSwUG&#10;AAAAAAYABgBZAQAAU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IGjFae/AQAAcAMAAA4AAAAAAAAAAQAgAAAAHgEAAGRycy9lMm9Eb2MueG1sUEsFBgAA&#10;AAAGAAYAWQEAAE8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5177155</wp:posOffset>
              </wp:positionH>
              <wp:positionV relativeFrom="paragraph">
                <wp:posOffset>-137160</wp:posOffset>
              </wp:positionV>
              <wp:extent cx="438785" cy="2768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65pt;margin-top:-10.8pt;height:21.8pt;width:34.55pt;mso-position-horizontal-relative:margin;z-index:251659264;mso-width-relative:page;mso-height-relative:page;" filled="f" stroked="f" coordsize="21600,21600" o:gfxdata="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feu7NoAAAAKAQAADwAAAAAAAAABACAAAAAiAAAAZHJzL2Rvd25yZXYueG1s&#10;UEsBAhQAFAAAAAgAh07iQHseNRy9AQAAVgMAAA4AAAAAAAAAAQAgAAAAKQ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0320C"/>
    <w:rsid w:val="035A4FED"/>
    <w:rsid w:val="0FA245BC"/>
    <w:rsid w:val="35F0320C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2021-08-25T03:08:00Z</dcterms:created>
  <dc:creator>游鹏</dc:creator>
  <cp:lastModifiedBy>游鹏</cp:lastModifiedBy>
  <dcterms:modified xsi:type="dcterms:W3CDTF">2021-08-25T03:08:40Z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