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2021年</w:t>
      </w:r>
      <w:r>
        <w:rPr>
          <w:rFonts w:hint="eastAsia" w:ascii="方正大标宋简体" w:eastAsia="方正大标宋简体"/>
          <w:w w:val="90"/>
          <w:sz w:val="44"/>
          <w:szCs w:val="44"/>
          <w:lang w:val="en-US" w:eastAsia="zh-CN"/>
        </w:rPr>
        <w:t>郓城</w:t>
      </w:r>
      <w:r>
        <w:rPr>
          <w:rFonts w:hint="eastAsia" w:ascii="方正大标宋简体" w:eastAsia="方正大标宋简体"/>
          <w:w w:val="90"/>
          <w:sz w:val="44"/>
          <w:szCs w:val="44"/>
        </w:rPr>
        <w:t>县教体系统公开招聘教师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选岗健康承诺书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现居住地</w:t>
            </w:r>
            <w:r>
              <w:rPr>
                <w:rFonts w:ascii="黑体" w:hAnsi="黑体" w:eastAsia="黑体" w:cs="宋体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选岗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4.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选岗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前21天内，是否从疫情高风险等级地区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返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回？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选岗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前14天内，是否从疫情中风险等级地区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返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回？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选岗</w:t>
            </w:r>
            <w:r>
              <w:rPr>
                <w:rFonts w:hint="eastAsia" w:ascii="仿宋_GB2312" w:eastAsia="仿宋_GB2312"/>
                <w:sz w:val="28"/>
                <w:szCs w:val="28"/>
              </w:rPr>
              <w:t>前21天内，所在社区（村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居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  <w:bookmarkStart w:id="0" w:name="_GoBack"/>
            <w:bookmarkEnd w:id="0"/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郓城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县教体系统公开招聘教师岗位选择，现郑重承诺：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须提供</w:t>
      </w:r>
      <w:r>
        <w:rPr>
          <w:rFonts w:hint="eastAsia" w:ascii="仿宋_GB2312" w:hAnsi="Times New Roman" w:eastAsia="仿宋_GB2312" w:cs="Times New Roman"/>
          <w:spacing w:val="5"/>
          <w:sz w:val="24"/>
          <w:szCs w:val="24"/>
        </w:rPr>
        <w:t>48小时</w:t>
      </w:r>
      <w:r>
        <w:rPr>
          <w:rFonts w:hint="eastAsia" w:ascii="仿宋_GB2312" w:hAnsi="宋体" w:eastAsia="仿宋_GB2312" w:cs="宋体"/>
          <w:spacing w:val="5"/>
          <w:sz w:val="24"/>
          <w:szCs w:val="24"/>
        </w:rPr>
        <w:t>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044D42"/>
    <w:rsid w:val="00053E5E"/>
    <w:rsid w:val="00133C19"/>
    <w:rsid w:val="001625A0"/>
    <w:rsid w:val="00232800"/>
    <w:rsid w:val="00282F02"/>
    <w:rsid w:val="00316FA8"/>
    <w:rsid w:val="00323D35"/>
    <w:rsid w:val="0039308F"/>
    <w:rsid w:val="004F6899"/>
    <w:rsid w:val="005362EE"/>
    <w:rsid w:val="00593B14"/>
    <w:rsid w:val="006675CC"/>
    <w:rsid w:val="006A0C09"/>
    <w:rsid w:val="006F31B3"/>
    <w:rsid w:val="0070522C"/>
    <w:rsid w:val="00716475"/>
    <w:rsid w:val="008216DA"/>
    <w:rsid w:val="008A1D3C"/>
    <w:rsid w:val="008C28EB"/>
    <w:rsid w:val="0090043E"/>
    <w:rsid w:val="00973A4E"/>
    <w:rsid w:val="009A65D3"/>
    <w:rsid w:val="009D0D1D"/>
    <w:rsid w:val="009E3D85"/>
    <w:rsid w:val="00A27EAB"/>
    <w:rsid w:val="00A7483C"/>
    <w:rsid w:val="00AB43D4"/>
    <w:rsid w:val="00B36711"/>
    <w:rsid w:val="00B771D0"/>
    <w:rsid w:val="00BD24CE"/>
    <w:rsid w:val="00BF7C43"/>
    <w:rsid w:val="00C06897"/>
    <w:rsid w:val="00CC5794"/>
    <w:rsid w:val="00D24F7B"/>
    <w:rsid w:val="00D63531"/>
    <w:rsid w:val="00DA36E9"/>
    <w:rsid w:val="00DB4B4D"/>
    <w:rsid w:val="00DE123A"/>
    <w:rsid w:val="00DE6C37"/>
    <w:rsid w:val="00EA275F"/>
    <w:rsid w:val="00FF388D"/>
    <w:rsid w:val="01034452"/>
    <w:rsid w:val="01A66804"/>
    <w:rsid w:val="159B7477"/>
    <w:rsid w:val="32144625"/>
    <w:rsid w:val="32300ED3"/>
    <w:rsid w:val="44ED0683"/>
    <w:rsid w:val="4D542FA3"/>
    <w:rsid w:val="4E300174"/>
    <w:rsid w:val="57C23F24"/>
    <w:rsid w:val="63EE6DE4"/>
    <w:rsid w:val="684747C6"/>
    <w:rsid w:val="68751AAC"/>
    <w:rsid w:val="78AB74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2021-08-12T12:12:00Z</dcterms:created>
  <dc:creator>ly</dc:creator>
  <cp:lastModifiedBy>Administrator</cp:lastModifiedBy>
  <cp:lastPrinted>2021-08-12T23:53:00Z</cp:lastPrinted>
  <dcterms:modified xsi:type="dcterms:W3CDTF">2021-08-25T08:54:56Z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