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ind w:left="0" w:leftChars="0" w:right="0" w:rightChars="0" w:firstLine="0" w:firstLineChars="0"/>
        <w:jc w:val="both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柳州市柳江区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卫生健康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局2021年度公开招聘人员报名表</w:t>
      </w:r>
    </w:p>
    <w:tbl>
      <w:tblPr>
        <w:tblStyle w:val="5"/>
        <w:tblpPr w:leftFromText="180" w:rightFromText="180" w:vertAnchor="text" w:horzAnchor="page" w:tblpX="1407" w:tblpY="225"/>
        <w:tblOverlap w:val="never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708"/>
        <w:gridCol w:w="1417"/>
        <w:gridCol w:w="1701"/>
        <w:gridCol w:w="481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5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学位、学位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毕业院校、专业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毕业院校、专业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05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623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49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777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报考岗位类别及等级</w:t>
            </w:r>
          </w:p>
        </w:tc>
        <w:tc>
          <w:tcPr>
            <w:tcW w:w="49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个人学习、工作经历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学校或工作单位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报考岗位需要的其他条件</w:t>
            </w:r>
          </w:p>
        </w:tc>
        <w:tc>
          <w:tcPr>
            <w:tcW w:w="777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考生承诺</w:t>
            </w:r>
          </w:p>
        </w:tc>
        <w:tc>
          <w:tcPr>
            <w:tcW w:w="7778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考生本人签字（手写）：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初审意见</w:t>
            </w:r>
          </w:p>
        </w:tc>
        <w:tc>
          <w:tcPr>
            <w:tcW w:w="7778" w:type="dxa"/>
            <w:gridSpan w:val="8"/>
            <w:vAlign w:val="center"/>
          </w:tcPr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2730" w:firstLineChars="1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审查人（签字）：            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7778" w:type="dxa"/>
            <w:gridSpan w:val="8"/>
            <w:vAlign w:val="center"/>
          </w:tcPr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680" w:firstLineChars="8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审查人（签字）：               年   月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57" w:right="1134" w:bottom="115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6B5"/>
    <w:rsid w:val="00081F49"/>
    <w:rsid w:val="0012150E"/>
    <w:rsid w:val="001562D7"/>
    <w:rsid w:val="001C6529"/>
    <w:rsid w:val="00201354"/>
    <w:rsid w:val="00206141"/>
    <w:rsid w:val="002D262F"/>
    <w:rsid w:val="003442E2"/>
    <w:rsid w:val="003A45E7"/>
    <w:rsid w:val="003F4FEF"/>
    <w:rsid w:val="004176B5"/>
    <w:rsid w:val="00435C03"/>
    <w:rsid w:val="004D09C7"/>
    <w:rsid w:val="0056790D"/>
    <w:rsid w:val="00621057"/>
    <w:rsid w:val="00721647"/>
    <w:rsid w:val="008722D9"/>
    <w:rsid w:val="008D7672"/>
    <w:rsid w:val="00A539D2"/>
    <w:rsid w:val="00A56253"/>
    <w:rsid w:val="00A66040"/>
    <w:rsid w:val="00B7208B"/>
    <w:rsid w:val="00C21825"/>
    <w:rsid w:val="00C83D4E"/>
    <w:rsid w:val="00D915AA"/>
    <w:rsid w:val="00DC7BA2"/>
    <w:rsid w:val="00F64D03"/>
    <w:rsid w:val="087B4694"/>
    <w:rsid w:val="12E8639B"/>
    <w:rsid w:val="396E5A86"/>
    <w:rsid w:val="3D237D20"/>
    <w:rsid w:val="3F605CEE"/>
    <w:rsid w:val="419E5BA4"/>
    <w:rsid w:val="6C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424</Characters>
  <Lines>3</Lines>
  <Paragraphs>1</Paragraphs>
  <TotalTime>39</TotalTime>
  <ScaleCrop>false</ScaleCrop>
  <LinksUpToDate>false</LinksUpToDate>
  <CharactersWithSpaces>497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2018-03-09T02:48:00Z</dcterms:created>
  <dc:creator>微软用户</dc:creator>
  <cp:lastModifiedBy>柳江卫计工作微信号</cp:lastModifiedBy>
  <cp:lastPrinted>2019-06-18T03:50:00Z</cp:lastPrinted>
  <dcterms:modified xsi:type="dcterms:W3CDTF">2021-08-18T00:23:15Z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FA0522FB89494BD39B6B1A8AF19536E7</vt:lpwstr>
  </property>
</Properties>
</file>