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ascii="Times New Roman" w:hAnsi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37"/>
        <w:gridCol w:w="968"/>
        <w:gridCol w:w="417"/>
        <w:gridCol w:w="4180"/>
        <w:gridCol w:w="1557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用工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>报名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方正仿宋_GBK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lang w:val="en-US" w:eastAsia="zh-CN"/>
              </w:rPr>
              <w:t>纪检岗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劳务派遣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（2年）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8"/>
                <w:lang w:val="en-US" w:eastAsia="zh-CN" w:bidi="ar"/>
              </w:rPr>
              <w:t>3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年龄45岁以下；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以上；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能熟练操作日常办公软件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 w:bidi="ar"/>
              </w:rPr>
              <w:t>；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.有较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强的写作能力和语言表达能力；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.性格开朗活泼；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 xml:space="preserve">                                    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.具有2年及以上办公室经验者优先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月薪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面议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面试</w:t>
            </w:r>
          </w:p>
        </w:tc>
      </w:tr>
    </w:tbl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E9EE0"/>
    <w:multiLevelType w:val="singleLevel"/>
    <w:tmpl w:val="8B4E9E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BB1"/>
    <w:rsid w:val="00EB708D"/>
    <w:rsid w:val="07500C9D"/>
    <w:rsid w:val="077C5B9B"/>
    <w:rsid w:val="0A0929D5"/>
    <w:rsid w:val="0D4D59A3"/>
    <w:rsid w:val="0D906B37"/>
    <w:rsid w:val="11A90BB1"/>
    <w:rsid w:val="1BC02060"/>
    <w:rsid w:val="26092DF6"/>
    <w:rsid w:val="3C2255E5"/>
    <w:rsid w:val="41234C58"/>
    <w:rsid w:val="508864A5"/>
    <w:rsid w:val="534615AD"/>
    <w:rsid w:val="53DB33CB"/>
    <w:rsid w:val="53E86818"/>
    <w:rsid w:val="5D3D457F"/>
    <w:rsid w:val="64B42EF7"/>
    <w:rsid w:val="70722228"/>
    <w:rsid w:val="7DC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  ......</dc:creator>
  <cp:lastModifiedBy>686874</cp:lastModifiedBy>
  <dcterms:modified xsi:type="dcterms:W3CDTF">2021-08-24T02:38:25Z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1030281435_btnclosed</vt:lpwstr>
  </property>
  <property fmtid="{D5CDD505-2E9C-101B-9397-08002B2CF9AE}" pid="4" name="ICV">
    <vt:lpwstr>F12663BC1C854F21B88AF2BD58CB8E41</vt:lpwstr>
  </property>
</Properties>
</file>