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为了有效防控新型冠状病毒肺炎，配合做好此次面试工作的需要，本人承诺：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一、本人及共同居住的家庭成员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21天内未离境，14天未去往新冠肺炎疫情中高风险地区；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二、本人及共同居住的家庭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成员中无确诊、疑似、核酸检测阳性、新冠肺炎确诊病例的密切接触者；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三、本人目前没有发热、咳嗽、腹泻等症状，身体健康，体温正常；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四、本人承诺以上信息真实有效，如有虚假，自愿承担以下后果：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1.依据疫情防控工作条例严肃处理。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2.依法依规承担造成的一切后果和责任。</w:t>
      </w:r>
    </w:p>
    <w:p>
      <w:pPr>
        <w:rPr>
          <w:rFonts w:ascii="Times New Roman" w:hAnsi="Times New Roman" w:eastAsia="楷体"/>
          <w:sz w:val="28"/>
          <w:szCs w:val="28"/>
        </w:rPr>
      </w:pPr>
    </w:p>
    <w:p>
      <w:pPr>
        <w:rPr>
          <w:rFonts w:ascii="Times New Roman" w:hAnsi="Times New Roman" w:eastAsia="楷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0" w:firstLineChars="20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134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3A"/>
    <w:rsid w:val="00052EFA"/>
    <w:rsid w:val="00104A1A"/>
    <w:rsid w:val="0017226A"/>
    <w:rsid w:val="00246DD9"/>
    <w:rsid w:val="002A497A"/>
    <w:rsid w:val="002B4215"/>
    <w:rsid w:val="00305FDD"/>
    <w:rsid w:val="00344A3A"/>
    <w:rsid w:val="00345470"/>
    <w:rsid w:val="00361221"/>
    <w:rsid w:val="003C6B44"/>
    <w:rsid w:val="00550C88"/>
    <w:rsid w:val="00573B78"/>
    <w:rsid w:val="0057658A"/>
    <w:rsid w:val="005A1770"/>
    <w:rsid w:val="00766236"/>
    <w:rsid w:val="007A5C18"/>
    <w:rsid w:val="008B48C0"/>
    <w:rsid w:val="009C64B0"/>
    <w:rsid w:val="009D7998"/>
    <w:rsid w:val="00A451FA"/>
    <w:rsid w:val="00CD5F13"/>
    <w:rsid w:val="00D64176"/>
    <w:rsid w:val="00E671B0"/>
    <w:rsid w:val="00F51CBC"/>
    <w:rsid w:val="00F85FE4"/>
    <w:rsid w:val="00FC06AE"/>
    <w:rsid w:val="135A2AF7"/>
    <w:rsid w:val="155C3161"/>
    <w:rsid w:val="176D02E6"/>
    <w:rsid w:val="17A143E7"/>
    <w:rsid w:val="214A1F2F"/>
    <w:rsid w:val="69B30C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11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462</Characters>
  <Lines>3</Lines>
  <Paragraphs>1</Paragraphs>
  <TotalTime>7</TotalTime>
  <ScaleCrop>false</ScaleCrop>
  <LinksUpToDate>false</LinksUpToDate>
  <CharactersWithSpaces>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2020-08-11T15:06:00Z</dcterms:created>
  <dc:creator>李凯</dc:creator>
  <cp:lastModifiedBy>Administrator</cp:lastModifiedBy>
  <cp:lastPrinted>2021-08-23T09:36:00Z</cp:lastPrinted>
  <dcterms:modified xsi:type="dcterms:W3CDTF">2021-08-24T02:31:33Z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FA701BE294A94A85A85B65EB27E71383</vt:lpwstr>
  </property>
</Properties>
</file>