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1.现场资格审查前28天内是否接触新冠肺炎确诊病例、疑似病例、无症状感染者？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2.现场资格审查前28天内是否有发热、干咳、乏力、鼻塞、流涕、咽痛、腹泻等症状？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3.现场资格审查前28天内，本人或家庭成员是否有国（境）外或疫情中、高风险地区旅行史和接触史？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4.现场资格审查前28天内所在社区（村居）是否有确诊病例、疑似病例？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B428C1-E00E-47DE-8171-81F412B023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859DF9-2CAB-4876-8124-95E7FABCB87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9E826CE-22F2-4F72-B088-9D086CE9BD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35E723C-C47D-410E-8A55-A6787651DD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339F321-B83E-4BCF-B025-9CE966A3B4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219E2DA4"/>
    <w:rsid w:val="244A2E2C"/>
    <w:rsid w:val="2A5F717D"/>
    <w:rsid w:val="2E506D7D"/>
    <w:rsid w:val="32DF54BC"/>
    <w:rsid w:val="35144199"/>
    <w:rsid w:val="3A202A22"/>
    <w:rsid w:val="3A3E2A82"/>
    <w:rsid w:val="3A9C5E59"/>
    <w:rsid w:val="401A26FD"/>
    <w:rsid w:val="407D234E"/>
    <w:rsid w:val="40F154ED"/>
    <w:rsid w:val="42FE0B00"/>
    <w:rsid w:val="499B58F2"/>
    <w:rsid w:val="51B45D0C"/>
    <w:rsid w:val="539B12E6"/>
    <w:rsid w:val="54DA03BB"/>
    <w:rsid w:val="5E9C149A"/>
    <w:rsid w:val="5FD25574"/>
    <w:rsid w:val="60DD4941"/>
    <w:rsid w:val="68E963ED"/>
    <w:rsid w:val="69B94161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13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2021-08-22T01:49:39Z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036F0EC1CC394820A22422AA7E3C909A</vt:lpwstr>
  </property>
</Properties>
</file>