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71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569"/>
        <w:gridCol w:w="1465"/>
        <w:gridCol w:w="3293"/>
        <w:gridCol w:w="1328"/>
        <w:gridCol w:w="1069"/>
        <w:gridCol w:w="1103"/>
        <w:gridCol w:w="949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樊佑香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2021011209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3-护理学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67.20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92.40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王明慧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2021054801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济宁经济开发区疾病预防控制中心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18-公共卫生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49.00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84.51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66.76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364FF"/>
    <w:rsid w:val="0F1B3F90"/>
    <w:rsid w:val="0F9C3861"/>
    <w:rsid w:val="18925383"/>
    <w:rsid w:val="1D2141B0"/>
    <w:rsid w:val="1E2B2874"/>
    <w:rsid w:val="1F486F1E"/>
    <w:rsid w:val="23410DE3"/>
    <w:rsid w:val="239F3F42"/>
    <w:rsid w:val="24491C2B"/>
    <w:rsid w:val="2B677E9F"/>
    <w:rsid w:val="2E2144EA"/>
    <w:rsid w:val="35841ED7"/>
    <w:rsid w:val="37D87C5F"/>
    <w:rsid w:val="39B75DE4"/>
    <w:rsid w:val="3ADA39B0"/>
    <w:rsid w:val="3D0932C3"/>
    <w:rsid w:val="3E3F6911"/>
    <w:rsid w:val="3ECD0ED3"/>
    <w:rsid w:val="401D1A57"/>
    <w:rsid w:val="40CA508F"/>
    <w:rsid w:val="43382D32"/>
    <w:rsid w:val="447E61CA"/>
    <w:rsid w:val="44EE229D"/>
    <w:rsid w:val="4A2067EA"/>
    <w:rsid w:val="4A8D2EE7"/>
    <w:rsid w:val="4C0B1CED"/>
    <w:rsid w:val="51631634"/>
    <w:rsid w:val="586B4BF6"/>
    <w:rsid w:val="5D1C425D"/>
    <w:rsid w:val="5D9E3A65"/>
    <w:rsid w:val="60271FBF"/>
    <w:rsid w:val="647B4F0E"/>
    <w:rsid w:val="65CD5CB6"/>
    <w:rsid w:val="6F2F4043"/>
    <w:rsid w:val="7081613C"/>
    <w:rsid w:val="744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2021-08-20T06:40:53Z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FFA9F776D8DA4EB38DAFEFA180DC155B</vt:lpwstr>
  </property>
</Properties>
</file>