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0" w:firstLine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巴市中医医院人员招聘报名表</w:t>
      </w:r>
    </w:p>
    <w:p>
      <w:pPr>
        <w:spacing w:after="0"/>
        <w:ind w:firstLine="6000" w:firstLineChars="25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after="0"/>
        <w:ind w:firstLine="5880" w:firstLineChars="2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报考岗位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spacing w:after="0"/>
        <w:ind w:firstLine="6000" w:firstLineChars="2500"/>
        <w:jc w:val="left"/>
        <w:rPr>
          <w:rFonts w:hint="default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page" w:horzAnchor="page" w:tblpX="1166" w:tblpY="274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33"/>
        <w:gridCol w:w="1289"/>
        <w:gridCol w:w="294"/>
        <w:gridCol w:w="269"/>
        <w:gridCol w:w="112"/>
        <w:gridCol w:w="42"/>
        <w:gridCol w:w="428"/>
        <w:gridCol w:w="331"/>
        <w:gridCol w:w="384"/>
        <w:gridCol w:w="120"/>
        <w:gridCol w:w="660"/>
        <w:gridCol w:w="650"/>
        <w:gridCol w:w="715"/>
        <w:gridCol w:w="1517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006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姻状况</w:t>
            </w:r>
          </w:p>
        </w:tc>
        <w:tc>
          <w:tcPr>
            <w:tcW w:w="11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</w:t>
            </w:r>
          </w:p>
        </w:tc>
        <w:tc>
          <w:tcPr>
            <w:tcW w:w="1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92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肢体</w:t>
            </w:r>
          </w:p>
        </w:tc>
        <w:tc>
          <w:tcPr>
            <w:tcW w:w="1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4569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毕业院校、专业、时间</w:t>
            </w:r>
          </w:p>
        </w:tc>
        <w:tc>
          <w:tcPr>
            <w:tcW w:w="4569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101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取得执业资格证书及时间</w:t>
            </w:r>
          </w:p>
        </w:tc>
        <w:tc>
          <w:tcPr>
            <w:tcW w:w="6646" w:type="dxa"/>
            <w:gridSpan w:val="11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自何年何月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至何年何月</w:t>
            </w: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在何地、何学校学习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31" w:type="dxa"/>
            <w:gridSpan w:val="15"/>
            <w:noWrap w:val="0"/>
            <w:vAlign w:val="center"/>
          </w:tcPr>
          <w:p>
            <w:pPr>
              <w:spacing w:after="0"/>
              <w:ind w:firstLine="2040" w:firstLineChars="8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（填表说明：从高中学历开始填写）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自何年何月</w:t>
            </w:r>
          </w:p>
        </w:tc>
        <w:tc>
          <w:tcPr>
            <w:tcW w:w="16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至何年何月</w:t>
            </w:r>
          </w:p>
        </w:tc>
        <w:tc>
          <w:tcPr>
            <w:tcW w:w="35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工作单位及科室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31" w:type="dxa"/>
            <w:gridSpan w:val="1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（填表说明：从实习期开始填写）</w:t>
            </w:r>
          </w:p>
        </w:tc>
      </w:tr>
    </w:tbl>
    <w:tbl>
      <w:tblPr>
        <w:tblStyle w:val="4"/>
        <w:tblpPr w:leftFromText="180" w:rightFromText="180" w:vertAnchor="page" w:horzAnchor="page" w:tblpX="1417" w:tblpY="178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47"/>
        <w:gridCol w:w="1670"/>
        <w:gridCol w:w="3986"/>
        <w:gridCol w:w="1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8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after="0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986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32" w:hRule="atLeast"/>
        </w:trPr>
        <w:tc>
          <w:tcPr>
            <w:tcW w:w="97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424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24" w:hRule="atLeast"/>
        </w:trPr>
        <w:tc>
          <w:tcPr>
            <w:tcW w:w="97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8424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46" w:hRule="atLeast"/>
        </w:trPr>
        <w:tc>
          <w:tcPr>
            <w:tcW w:w="97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</w:t>
            </w:r>
          </w:p>
        </w:tc>
        <w:tc>
          <w:tcPr>
            <w:tcW w:w="8424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28" w:hRule="atLeast"/>
        </w:trPr>
        <w:tc>
          <w:tcPr>
            <w:tcW w:w="9402" w:type="dxa"/>
            <w:gridSpan w:val="5"/>
            <w:noWrap w:val="0"/>
            <w:vAlign w:val="center"/>
          </w:tcPr>
          <w:p>
            <w:pPr>
              <w:spacing w:after="0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本人承诺所填内容真实、准确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如有弄虚作假，自动放弃考试和聘用资格。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人签名：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>
      <w:pPr>
        <w:ind w:firstLine="11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 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巴</w:t>
      </w:r>
      <w:r>
        <w:rPr>
          <w:rFonts w:hint="eastAsia" w:ascii="宋体" w:hAnsi="宋体" w:eastAsia="宋体" w:cs="宋体"/>
          <w:sz w:val="28"/>
          <w:szCs w:val="28"/>
        </w:rPr>
        <w:t>市中医医院人事科制表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E"/>
    <w:rsid w:val="001E1B56"/>
    <w:rsid w:val="0021475B"/>
    <w:rsid w:val="002D4AFC"/>
    <w:rsid w:val="00323B43"/>
    <w:rsid w:val="00341858"/>
    <w:rsid w:val="00372D32"/>
    <w:rsid w:val="003860F8"/>
    <w:rsid w:val="00386720"/>
    <w:rsid w:val="003D37D8"/>
    <w:rsid w:val="004358AB"/>
    <w:rsid w:val="00472F1B"/>
    <w:rsid w:val="004F1691"/>
    <w:rsid w:val="005257CE"/>
    <w:rsid w:val="005F0122"/>
    <w:rsid w:val="006B253D"/>
    <w:rsid w:val="00717E06"/>
    <w:rsid w:val="00730C9B"/>
    <w:rsid w:val="00812402"/>
    <w:rsid w:val="008B7726"/>
    <w:rsid w:val="009C36C1"/>
    <w:rsid w:val="00AD7CEA"/>
    <w:rsid w:val="00B3337E"/>
    <w:rsid w:val="00C41DD3"/>
    <w:rsid w:val="00D34719"/>
    <w:rsid w:val="00F61116"/>
    <w:rsid w:val="0AE854A2"/>
    <w:rsid w:val="0FDD095D"/>
    <w:rsid w:val="17EC339F"/>
    <w:rsid w:val="18722647"/>
    <w:rsid w:val="1C37693A"/>
    <w:rsid w:val="351B7C0F"/>
    <w:rsid w:val="38067476"/>
    <w:rsid w:val="3C734ADA"/>
    <w:rsid w:val="429D1425"/>
    <w:rsid w:val="4B123235"/>
    <w:rsid w:val="53F426FA"/>
    <w:rsid w:val="5A441283"/>
    <w:rsid w:val="5A6676ED"/>
    <w:rsid w:val="60B4546F"/>
    <w:rsid w:val="662053D4"/>
    <w:rsid w:val="6681572E"/>
    <w:rsid w:val="6FBE762F"/>
    <w:rsid w:val="73727182"/>
    <w:rsid w:val="77E7525D"/>
    <w:rsid w:val="7A696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2017-03-01T02:49:00Z</dcterms:created>
  <dc:creator>Administrator</dc:creator>
  <cp:lastModifiedBy>晓娟15044855557</cp:lastModifiedBy>
  <cp:lastPrinted>2019-08-13T03:41:38Z</cp:lastPrinted>
  <dcterms:modified xsi:type="dcterms:W3CDTF">2021-08-16T09:44:53Z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723F2BB8C6CD4BC38A544CCB445ED3C5</vt:lpwstr>
  </property>
</Properties>
</file>