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ascii="黑体" w:hAnsi="华文中宋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/>
          <w:sz w:val="36"/>
          <w:szCs w:val="36"/>
        </w:rPr>
        <w:t>附件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慈溪市融媒体中心编外用工人员招聘报名表</w:t>
      </w:r>
    </w:p>
    <w:p>
      <w:pPr>
        <w:rPr>
          <w:rFonts w:ascii="黑体" w:hAnsi="华文中宋" w:eastAsia="黑体"/>
          <w:sz w:val="10"/>
          <w:szCs w:val="10"/>
        </w:rPr>
      </w:pP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709"/>
        <w:gridCol w:w="709"/>
        <w:gridCol w:w="567"/>
        <w:gridCol w:w="708"/>
        <w:gridCol w:w="993"/>
        <w:gridCol w:w="56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</w:t>
            </w:r>
          </w:p>
        </w:tc>
        <w:tc>
          <w:tcPr>
            <w:tcW w:w="5529" w:type="dxa"/>
            <w:gridSpan w:val="7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18"/>
                <w:szCs w:val="18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学历学位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毕业院校及专业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家庭住址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联系电话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报考岗位</w:t>
            </w:r>
          </w:p>
        </w:tc>
        <w:tc>
          <w:tcPr>
            <w:tcW w:w="5990" w:type="dxa"/>
            <w:gridSpan w:val="7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学习经历</w:t>
            </w:r>
          </w:p>
        </w:tc>
        <w:tc>
          <w:tcPr>
            <w:tcW w:w="7266" w:type="dxa"/>
            <w:gridSpan w:val="8"/>
            <w:vAlign w:val="center"/>
          </w:tcPr>
          <w:p>
            <w:pPr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工作简历</w:t>
            </w:r>
          </w:p>
        </w:tc>
        <w:tc>
          <w:tcPr>
            <w:tcW w:w="7266" w:type="dxa"/>
            <w:gridSpan w:val="8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2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奖惩情况</w:t>
            </w:r>
          </w:p>
        </w:tc>
        <w:tc>
          <w:tcPr>
            <w:tcW w:w="7266" w:type="dxa"/>
            <w:gridSpan w:val="8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其他</w:t>
            </w:r>
          </w:p>
        </w:tc>
        <w:tc>
          <w:tcPr>
            <w:tcW w:w="7266" w:type="dxa"/>
            <w:gridSpan w:val="8"/>
          </w:tcPr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8508" w:type="dxa"/>
            <w:gridSpan w:val="9"/>
            <w:vAlign w:val="center"/>
          </w:tcPr>
          <w:p>
            <w:pPr>
              <w:spacing w:beforeLines="50" w:line="320" w:lineRule="exact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>
            <w:pPr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应聘人（签名）：                                       年    月    日</w:t>
            </w:r>
          </w:p>
        </w:tc>
      </w:tr>
    </w:tbl>
    <w:p>
      <w:r>
        <w:rPr>
          <w:rFonts w:hint="eastAsia"/>
        </w:rPr>
        <w:t>注：其他情况可另附说明。</w:t>
      </w:r>
    </w:p>
    <w:p>
      <w:pPr>
        <w:spacing w:line="360" w:lineRule="exact"/>
        <w:rPr>
          <w:rFonts w:ascii="仿宋" w:hAnsi="仿宋" w:eastAsia="仿宋" w:cs="宋体"/>
          <w:color w:val="2B2B2B"/>
          <w:kern w:val="0"/>
          <w:sz w:val="30"/>
          <w:szCs w:val="30"/>
        </w:rPr>
      </w:pPr>
    </w:p>
    <w:p>
      <w:pPr>
        <w:spacing w:line="360" w:lineRule="exact"/>
        <w:rPr>
          <w:rFonts w:ascii="仿宋" w:hAnsi="仿宋" w:eastAsia="仿宋" w:cs="宋体"/>
          <w:color w:val="2B2B2B"/>
          <w:kern w:val="0"/>
          <w:sz w:val="30"/>
          <w:szCs w:val="30"/>
        </w:rPr>
      </w:pPr>
    </w:p>
    <w:p>
      <w:pPr>
        <w:spacing w:line="360" w:lineRule="exact"/>
        <w:rPr>
          <w:rFonts w:ascii="仿宋" w:hAnsi="仿宋" w:eastAsia="仿宋" w:cs="宋体"/>
          <w:color w:val="2B2B2B"/>
          <w:kern w:val="0"/>
          <w:sz w:val="30"/>
          <w:szCs w:val="30"/>
        </w:rPr>
      </w:pPr>
    </w:p>
    <w:p>
      <w:pPr>
        <w:spacing w:line="360" w:lineRule="exact"/>
        <w:rPr>
          <w:rFonts w:ascii="仿宋" w:hAnsi="仿宋" w:eastAsia="仿宋" w:cs="宋体"/>
          <w:color w:val="2B2B2B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2A"/>
    <w:rsid w:val="00057FFD"/>
    <w:rsid w:val="00081995"/>
    <w:rsid w:val="00084CE4"/>
    <w:rsid w:val="00111D7E"/>
    <w:rsid w:val="00113B8C"/>
    <w:rsid w:val="00144F77"/>
    <w:rsid w:val="00192B9D"/>
    <w:rsid w:val="001D012A"/>
    <w:rsid w:val="001E0113"/>
    <w:rsid w:val="001F2BED"/>
    <w:rsid w:val="002159C9"/>
    <w:rsid w:val="00275CCC"/>
    <w:rsid w:val="002768E0"/>
    <w:rsid w:val="0029492D"/>
    <w:rsid w:val="002A19C8"/>
    <w:rsid w:val="002A5249"/>
    <w:rsid w:val="002B3E02"/>
    <w:rsid w:val="002F19A3"/>
    <w:rsid w:val="003200FA"/>
    <w:rsid w:val="003930EE"/>
    <w:rsid w:val="003D5221"/>
    <w:rsid w:val="004001C6"/>
    <w:rsid w:val="004A6C88"/>
    <w:rsid w:val="004C2A81"/>
    <w:rsid w:val="004F7A64"/>
    <w:rsid w:val="00507021"/>
    <w:rsid w:val="00522037"/>
    <w:rsid w:val="00572750"/>
    <w:rsid w:val="00586AFE"/>
    <w:rsid w:val="005A1016"/>
    <w:rsid w:val="005A3B4E"/>
    <w:rsid w:val="0061106B"/>
    <w:rsid w:val="00646B83"/>
    <w:rsid w:val="00647787"/>
    <w:rsid w:val="006566E4"/>
    <w:rsid w:val="006B3CEC"/>
    <w:rsid w:val="006B4891"/>
    <w:rsid w:val="006B75D0"/>
    <w:rsid w:val="006C4C11"/>
    <w:rsid w:val="006C4FA1"/>
    <w:rsid w:val="006D5A93"/>
    <w:rsid w:val="00723838"/>
    <w:rsid w:val="00734732"/>
    <w:rsid w:val="00763B67"/>
    <w:rsid w:val="00782E02"/>
    <w:rsid w:val="00797055"/>
    <w:rsid w:val="007C3013"/>
    <w:rsid w:val="007C75B4"/>
    <w:rsid w:val="007D6536"/>
    <w:rsid w:val="00805ECF"/>
    <w:rsid w:val="008225A5"/>
    <w:rsid w:val="00860A0B"/>
    <w:rsid w:val="008818CD"/>
    <w:rsid w:val="008F3EE8"/>
    <w:rsid w:val="009030E8"/>
    <w:rsid w:val="00905B4D"/>
    <w:rsid w:val="00961DDF"/>
    <w:rsid w:val="00983EE7"/>
    <w:rsid w:val="009A581D"/>
    <w:rsid w:val="009E6848"/>
    <w:rsid w:val="00A0545C"/>
    <w:rsid w:val="00A658CF"/>
    <w:rsid w:val="00AE56CF"/>
    <w:rsid w:val="00B941B5"/>
    <w:rsid w:val="00B97F99"/>
    <w:rsid w:val="00BE7990"/>
    <w:rsid w:val="00C0782D"/>
    <w:rsid w:val="00C404CE"/>
    <w:rsid w:val="00C534BE"/>
    <w:rsid w:val="00C63BDC"/>
    <w:rsid w:val="00C854B0"/>
    <w:rsid w:val="00CB5D2E"/>
    <w:rsid w:val="00CC3F20"/>
    <w:rsid w:val="00D05503"/>
    <w:rsid w:val="00D76F2D"/>
    <w:rsid w:val="00DC3FB5"/>
    <w:rsid w:val="00DD1AD6"/>
    <w:rsid w:val="00DE688A"/>
    <w:rsid w:val="00DF4D0A"/>
    <w:rsid w:val="00E46A71"/>
    <w:rsid w:val="00E77C72"/>
    <w:rsid w:val="00E822BA"/>
    <w:rsid w:val="00EC0E52"/>
    <w:rsid w:val="00F043C1"/>
    <w:rsid w:val="00F633AB"/>
    <w:rsid w:val="00F63B77"/>
    <w:rsid w:val="00FB5199"/>
    <w:rsid w:val="00FC77B7"/>
    <w:rsid w:val="43506524"/>
    <w:rsid w:val="50D311FA"/>
    <w:rsid w:val="6E751507"/>
    <w:rsid w:val="DBCE5064"/>
    <w:rsid w:val="F2471B5F"/>
    <w:rsid w:val="F3BE1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2021-08-20T08:34:00Z</dcterms:created>
  <dc:creator>1003</dc:creator>
  <cp:lastModifiedBy>ht</cp:lastModifiedBy>
  <cp:lastPrinted>2021-08-16T16:11:00Z</cp:lastPrinted>
  <dcterms:modified xsi:type="dcterms:W3CDTF">2021-08-20T09:35:27Z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063335D91C084145B164F4C433A391B6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