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52"/>
          <w:lang w:eastAsia="zh-CN"/>
        </w:rPr>
        <w:t>公示人员名单</w:t>
      </w:r>
    </w:p>
    <w:p>
      <w:pPr>
        <w:jc w:val="both"/>
        <w:rPr>
          <w:rFonts w:hint="eastAsia"/>
          <w:b/>
          <w:bCs/>
          <w:sz w:val="44"/>
          <w:szCs w:val="5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197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319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40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郭东旭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37292819******2917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李振寰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37292819******5234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史国营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37292819******8513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吴冰冰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37292819******3926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仝西树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37292819******5252</w:t>
            </w:r>
          </w:p>
        </w:tc>
      </w:tr>
    </w:tbl>
    <w:p>
      <w:pPr>
        <w:jc w:val="both"/>
        <w:rPr>
          <w:rFonts w:hint="eastAsia"/>
          <w:b w:val="0"/>
          <w:bCs w:val="0"/>
          <w:sz w:val="44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C5CC2"/>
    <w:rsid w:val="0AE40744"/>
    <w:rsid w:val="24A71D01"/>
    <w:rsid w:val="5A5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2021-08-20T07:35:00Z</dcterms:created>
  <dc:creator>BackFlower</dc:creator>
  <cp:lastModifiedBy>BackFlower</cp:lastModifiedBy>
  <dcterms:modified xsi:type="dcterms:W3CDTF">2021-08-20T08:47:38Z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B65B614872134E618406B3049BD004B7</vt:lpwstr>
  </property>
</Properties>
</file>