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2021年三明市中小学公开招聘紧缺急需</w:t>
      </w:r>
    </w:p>
    <w:p>
      <w:pPr>
        <w:spacing w:line="600" w:lineRule="exact"/>
        <w:jc w:val="center"/>
        <w:rPr>
          <w:rFonts w:ascii="仿宋_GB2312" w:hAnsi="宋体" w:eastAsia="仿宋_GB2312" w:cs="宋体"/>
          <w:color w:val="333333"/>
          <w:kern w:val="0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专业新任教师</w:t>
      </w:r>
      <w:r>
        <w:rPr>
          <w:rFonts w:hint="eastAsia" w:ascii="方正小标宋_GBK" w:eastAsia="方正小标宋_GBK"/>
          <w:color w:val="333333"/>
          <w:kern w:val="0"/>
          <w:sz w:val="40"/>
          <w:szCs w:val="40"/>
        </w:rPr>
        <w:t>报名登记表</w:t>
      </w:r>
    </w:p>
    <w:tbl>
      <w:tblPr>
        <w:tblStyle w:val="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hanging="23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防疫</w:t>
      </w:r>
      <w:r>
        <w:rPr>
          <w:rFonts w:ascii="Times New Roman" w:hAnsi="Times New Roman" w:eastAsia="方正小标宋简体"/>
          <w:kern w:val="0"/>
          <w:sz w:val="44"/>
          <w:szCs w:val="44"/>
        </w:rPr>
        <w:t>安全承诺书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积极应对新型冠状病毒感染肺炎疫情，坚决遏制疫情蔓延，切实保障我本人及学校师生的健康和社会公共卫生安全，根据《中华人民共和国传染病防治法》《福建省突发公共卫生事件应急预案》等法律法规要求，结合目前防控形势，本人做出如下承诺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到校前14天内无疫情中高风险地区或其它有病例报告社区的旅行史或居住史；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到校前14天内未与新型冠状病毒感染者（含无症状感染者）有接触史；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到校前14天内本人或密切接触者均无出入境记录；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在学校期间，严格遵守学校和毕业生就业指导中心有关疫情防控的规定。进入学校前佩戴口罩，并主动配合进行体温测量及出入信息登记，注意个人卫生管理和防护。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如因我隐瞒关键信息，导致相关疾病在学校内感染及传播，将按照《中华人民共和国传染病防治法》承担相应的法律责任。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承诺人（签字）：               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身份证号码：               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手机号码：                   </w:t>
      </w:r>
    </w:p>
    <w:p>
      <w:pPr>
        <w:pStyle w:val="10"/>
        <w:wordWrap w:val="0"/>
        <w:adjustRightInd w:val="0"/>
        <w:snapToGrid w:val="0"/>
        <w:spacing w:line="56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年    月    日 </w:t>
      </w:r>
    </w:p>
    <w:p/>
    <w:sectPr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BCF83"/>
    <w:multiLevelType w:val="singleLevel"/>
    <w:tmpl w:val="11EBCF8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9A"/>
    <w:rsid w:val="00017B3A"/>
    <w:rsid w:val="000451E2"/>
    <w:rsid w:val="0044498A"/>
    <w:rsid w:val="00816F9A"/>
    <w:rsid w:val="00CF2D91"/>
    <w:rsid w:val="00FD05D7"/>
    <w:rsid w:val="51A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semiHidden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customStyle="1" w:styleId="10">
    <w:name w:val="新正文"/>
    <w:next w:val="4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纯文本 Char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443</Words>
  <Characters>2528</Characters>
  <Lines>21</Lines>
  <Paragraphs>5</Paragraphs>
  <TotalTime>34</TotalTime>
  <ScaleCrop>false</ScaleCrop>
  <LinksUpToDate>false</LinksUpToDate>
  <CharactersWithSpaces>2966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2021-08-19T08:29:00Z</dcterms:created>
  <dc:creator>AutoBVT</dc:creator>
  <cp:lastModifiedBy>C</cp:lastModifiedBy>
  <dcterms:modified xsi:type="dcterms:W3CDTF">2021-08-20T03:16:31Z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4783DA6ADB874E91BEBD7E1333DA48F1</vt:lpwstr>
  </property>
</Properties>
</file>