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36"/>
          <w:szCs w:val="36"/>
        </w:rPr>
        <w:t>延安市安塞区202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36"/>
          <w:szCs w:val="36"/>
        </w:rPr>
        <w:t>年招聘特岗教师政审考察表</w:t>
      </w:r>
    </w:p>
    <w:p>
      <w:pPr>
        <w:spacing w:line="240" w:lineRule="exact"/>
        <w:jc w:val="center"/>
        <w:rPr>
          <w:rFonts w:hint="eastAsia" w:ascii="方正大标宋简体" w:eastAsia="方正大标宋简体"/>
          <w:bCs/>
          <w:spacing w:val="-26"/>
          <w:w w:val="90"/>
          <w:sz w:val="44"/>
          <w:szCs w:val="44"/>
        </w:rPr>
      </w:pPr>
    </w:p>
    <w:tbl>
      <w:tblPr>
        <w:tblStyle w:val="4"/>
        <w:tblW w:w="104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115"/>
        <w:gridCol w:w="698"/>
        <w:gridCol w:w="1199"/>
        <w:gridCol w:w="621"/>
        <w:gridCol w:w="625"/>
        <w:gridCol w:w="1099"/>
        <w:gridCol w:w="1134"/>
        <w:gridCol w:w="992"/>
        <w:gridCol w:w="18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姓  名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性别</w:t>
            </w:r>
          </w:p>
        </w:tc>
        <w:tc>
          <w:tcPr>
            <w:tcW w:w="6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6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民族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出生年月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8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籍  贯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身份证号</w:t>
            </w:r>
          </w:p>
        </w:tc>
        <w:tc>
          <w:tcPr>
            <w:tcW w:w="172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政治面貌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报考岗位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毕业院校及专业</w:t>
            </w:r>
          </w:p>
        </w:tc>
        <w:tc>
          <w:tcPr>
            <w:tcW w:w="234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学  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学  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现家庭住址</w:t>
            </w:r>
          </w:p>
        </w:tc>
        <w:tc>
          <w:tcPr>
            <w:tcW w:w="636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88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96" w:type="dxa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主   要   简   历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起止时间</w:t>
            </w:r>
          </w:p>
        </w:tc>
        <w:tc>
          <w:tcPr>
            <w:tcW w:w="467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毕业院校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467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467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467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6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家 庭 主 要 成 员 及 社 会 关 系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姓名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关系</w:t>
            </w: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政治面貌</w:t>
            </w:r>
          </w:p>
        </w:tc>
        <w:tc>
          <w:tcPr>
            <w:tcW w:w="573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573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573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573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573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573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22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户籍所在地公安机关政审意见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  <w:tc>
          <w:tcPr>
            <w:tcW w:w="8256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 xml:space="preserve">                                 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 xml:space="preserve">                                                        （盖章）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22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审核意见</w:t>
            </w:r>
          </w:p>
        </w:tc>
        <w:tc>
          <w:tcPr>
            <w:tcW w:w="8256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 xml:space="preserve">                                                          （盖章）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 xml:space="preserve">                                                         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exact"/>
          <w:jc w:val="center"/>
        </w:trPr>
        <w:tc>
          <w:tcPr>
            <w:tcW w:w="221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备注</w:t>
            </w:r>
          </w:p>
        </w:tc>
        <w:tc>
          <w:tcPr>
            <w:tcW w:w="8256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418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E7"/>
    <w:rsid w:val="00021FC4"/>
    <w:rsid w:val="000570ED"/>
    <w:rsid w:val="000814B0"/>
    <w:rsid w:val="00096B55"/>
    <w:rsid w:val="000D12E7"/>
    <w:rsid w:val="000D3463"/>
    <w:rsid w:val="000E7FE6"/>
    <w:rsid w:val="00151EC3"/>
    <w:rsid w:val="001707BA"/>
    <w:rsid w:val="001A6C97"/>
    <w:rsid w:val="001B7AEC"/>
    <w:rsid w:val="001D2442"/>
    <w:rsid w:val="001D5180"/>
    <w:rsid w:val="002209A3"/>
    <w:rsid w:val="00244240"/>
    <w:rsid w:val="00251046"/>
    <w:rsid w:val="00276BEC"/>
    <w:rsid w:val="002C1C7E"/>
    <w:rsid w:val="002C6B9A"/>
    <w:rsid w:val="002F5A02"/>
    <w:rsid w:val="00310D6B"/>
    <w:rsid w:val="003220D7"/>
    <w:rsid w:val="00363F38"/>
    <w:rsid w:val="003B7991"/>
    <w:rsid w:val="003C2EA2"/>
    <w:rsid w:val="003F6759"/>
    <w:rsid w:val="00405FFF"/>
    <w:rsid w:val="0040736F"/>
    <w:rsid w:val="00455BC5"/>
    <w:rsid w:val="004627CC"/>
    <w:rsid w:val="004777B9"/>
    <w:rsid w:val="00480818"/>
    <w:rsid w:val="00487AB8"/>
    <w:rsid w:val="0049609D"/>
    <w:rsid w:val="004A3171"/>
    <w:rsid w:val="005360C7"/>
    <w:rsid w:val="005B6509"/>
    <w:rsid w:val="006453F8"/>
    <w:rsid w:val="00670925"/>
    <w:rsid w:val="00691A51"/>
    <w:rsid w:val="006A7AB5"/>
    <w:rsid w:val="006D37E5"/>
    <w:rsid w:val="006E2EB3"/>
    <w:rsid w:val="006F7FC4"/>
    <w:rsid w:val="0073252E"/>
    <w:rsid w:val="00732F49"/>
    <w:rsid w:val="007538E5"/>
    <w:rsid w:val="007560BA"/>
    <w:rsid w:val="0077080E"/>
    <w:rsid w:val="00796ED3"/>
    <w:rsid w:val="007E423B"/>
    <w:rsid w:val="007F2719"/>
    <w:rsid w:val="00811CC7"/>
    <w:rsid w:val="00835631"/>
    <w:rsid w:val="008827B0"/>
    <w:rsid w:val="00897E47"/>
    <w:rsid w:val="00A2143A"/>
    <w:rsid w:val="00A37948"/>
    <w:rsid w:val="00A80388"/>
    <w:rsid w:val="00AC093E"/>
    <w:rsid w:val="00AC5159"/>
    <w:rsid w:val="00B25BDE"/>
    <w:rsid w:val="00B41CEE"/>
    <w:rsid w:val="00B61F43"/>
    <w:rsid w:val="00BA4929"/>
    <w:rsid w:val="00BB5D84"/>
    <w:rsid w:val="00BC6505"/>
    <w:rsid w:val="00BF13E7"/>
    <w:rsid w:val="00C4691D"/>
    <w:rsid w:val="00C7068D"/>
    <w:rsid w:val="00C741A5"/>
    <w:rsid w:val="00CC7C36"/>
    <w:rsid w:val="00D029CD"/>
    <w:rsid w:val="00D83BA1"/>
    <w:rsid w:val="00DA7C54"/>
    <w:rsid w:val="00DB6C7A"/>
    <w:rsid w:val="00DF3C17"/>
    <w:rsid w:val="00E2098E"/>
    <w:rsid w:val="00E94208"/>
    <w:rsid w:val="00ED0A8B"/>
    <w:rsid w:val="00EE11B6"/>
    <w:rsid w:val="00EF01CB"/>
    <w:rsid w:val="00EF4006"/>
    <w:rsid w:val="00F333D6"/>
    <w:rsid w:val="00F73463"/>
    <w:rsid w:val="00FA513D"/>
    <w:rsid w:val="00FD5639"/>
    <w:rsid w:val="00FE0031"/>
    <w:rsid w:val="2F511434"/>
    <w:rsid w:val="46CC4DB5"/>
    <w:rsid w:val="5FD87207"/>
    <w:rsid w:val="6BD256C5"/>
    <w:rsid w:val="6E2622BC"/>
    <w:rsid w:val="776C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147</Words>
  <Characters>841</Characters>
  <Lines>7</Lines>
  <Paragraphs>1</Paragraphs>
  <TotalTime>5</TotalTime>
  <ScaleCrop>false</ScaleCrop>
  <LinksUpToDate>false</LinksUpToDate>
  <CharactersWithSpaces>987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2018-08-01T00:00:00Z</dcterms:created>
  <dc:creator>Administrator</dc:creator>
  <cp:lastModifiedBy>梵高</cp:lastModifiedBy>
  <cp:lastPrinted>2020-08-23T03:02:00Z</cp:lastPrinted>
  <dcterms:modified xsi:type="dcterms:W3CDTF">2021-08-19T02:26:36Z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