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40" w:rsidRPr="009F7340" w:rsidRDefault="009F7340" w:rsidP="009F7340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9F7340">
        <w:rPr>
          <w:rFonts w:ascii="Microsoft Yahei" w:eastAsia="宋体" w:hAnsi="Microsoft Yahei" w:cs="宋体"/>
          <w:color w:val="000000"/>
          <w:sz w:val="21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50"/>
        <w:gridCol w:w="1125"/>
        <w:gridCol w:w="1455"/>
        <w:gridCol w:w="1710"/>
        <w:gridCol w:w="1980"/>
      </w:tblGrid>
      <w:tr w:rsidR="009F7340" w:rsidRPr="009F7340" w:rsidTr="009F7340">
        <w:trPr>
          <w:trHeight w:val="49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b/>
                <w:bCs/>
                <w:sz w:val="21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b/>
                <w:bCs/>
                <w:sz w:val="21"/>
              </w:rPr>
              <w:t>性别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b/>
                <w:bCs/>
                <w:sz w:val="21"/>
              </w:rPr>
              <w:t>招聘岗位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b/>
                <w:bCs/>
                <w:sz w:val="21"/>
              </w:rPr>
              <w:t>体检结果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b/>
                <w:bCs/>
                <w:sz w:val="21"/>
              </w:rPr>
              <w:t>是否进入考察</w:t>
            </w:r>
          </w:p>
        </w:tc>
      </w:tr>
      <w:tr w:rsidR="009F7340" w:rsidRPr="009F7340" w:rsidTr="009F7340">
        <w:trPr>
          <w:trHeight w:val="495"/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陈坚伟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司法雇员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</w:p>
        </w:tc>
      </w:tr>
      <w:tr w:rsidR="009F7340" w:rsidRPr="009F7340" w:rsidTr="009F7340">
        <w:trPr>
          <w:trHeight w:val="510"/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黄钰雯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司法雇员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视复检结果待定</w:t>
            </w:r>
          </w:p>
        </w:tc>
      </w:tr>
      <w:tr w:rsidR="009F7340" w:rsidRPr="009F7340" w:rsidTr="009F7340">
        <w:trPr>
          <w:trHeight w:val="510"/>
          <w:jc w:val="center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叶佳茜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司法雇员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285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340" w:rsidRPr="009F7340" w:rsidRDefault="009F7340" w:rsidP="009F7340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9F7340">
              <w:rPr>
                <w:rFonts w:ascii="宋体" w:eastAsia="宋体" w:hAnsi="宋体" w:cs="宋体" w:hint="eastAsia"/>
                <w:sz w:val="21"/>
                <w:szCs w:val="21"/>
              </w:rPr>
              <w:t>是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7340"/>
    <w:rsid w:val="00323B43"/>
    <w:rsid w:val="003D37D8"/>
    <w:rsid w:val="004358AB"/>
    <w:rsid w:val="0064020C"/>
    <w:rsid w:val="00756109"/>
    <w:rsid w:val="008811B0"/>
    <w:rsid w:val="008B7726"/>
    <w:rsid w:val="009F7340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F734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2021-08-18T10:43:00Z</dcterms:created>
  <dcterms:modified xsi:type="dcterms:W3CDTF">2021-08-18T10:43:00Z</dcterms:modified>
</cp:coreProperties>
</file>