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73" w:rsidRDefault="002D0773" w:rsidP="002D0773">
      <w:pPr>
        <w:spacing w:line="52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 w:rsidR="00FE47F5"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1</w:t>
      </w:r>
    </w:p>
    <w:p w:rsidR="002D0773" w:rsidRDefault="002D0773" w:rsidP="002D0773">
      <w:pPr>
        <w:spacing w:line="52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考生健康状况登记表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67"/>
        <w:gridCol w:w="514"/>
        <w:gridCol w:w="97"/>
        <w:gridCol w:w="602"/>
        <w:gridCol w:w="87"/>
        <w:gridCol w:w="970"/>
        <w:gridCol w:w="103"/>
        <w:gridCol w:w="295"/>
        <w:gridCol w:w="1240"/>
        <w:gridCol w:w="875"/>
        <w:gridCol w:w="393"/>
        <w:gridCol w:w="2509"/>
      </w:tblGrid>
      <w:tr w:rsidR="002D0773" w:rsidTr="002D0773">
        <w:trPr>
          <w:trHeight w:val="73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trHeight w:val="450"/>
          <w:jc w:val="center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户口所属市县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现居住</w:t>
            </w:r>
          </w:p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2D0773" w:rsidTr="002D0773">
        <w:trPr>
          <w:trHeight w:val="450"/>
          <w:jc w:val="center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是否接种疫苗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trHeight w:val="450"/>
          <w:jc w:val="center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trHeight w:val="444"/>
          <w:jc w:val="center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健康状况记录</w:t>
            </w:r>
          </w:p>
        </w:tc>
      </w:tr>
      <w:tr w:rsidR="002D0773" w:rsidTr="002D0773">
        <w:trPr>
          <w:trHeight w:val="395"/>
          <w:jc w:val="center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体温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测量地点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测量人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健康</w:t>
            </w:r>
          </w:p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当日行程</w:t>
            </w:r>
          </w:p>
        </w:tc>
      </w:tr>
      <w:tr w:rsidR="002D0773" w:rsidTr="002D0773">
        <w:trPr>
          <w:trHeight w:val="39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trHeight w:val="380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2D0773" w:rsidTr="002D0773">
        <w:trPr>
          <w:trHeight w:val="470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健康结论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考生签字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3" w:rsidRDefault="002D077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8902EF" w:rsidRPr="002D0773" w:rsidRDefault="002D0773" w:rsidP="002D0773">
      <w:pPr>
        <w:tabs>
          <w:tab w:val="left" w:pos="2728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邮件名称为：姓名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报考岗位（例如：张三初中</w:t>
      </w:r>
      <w:r>
        <w:rPr>
          <w:rFonts w:hint="eastAsia"/>
          <w:sz w:val="28"/>
          <w:szCs w:val="28"/>
        </w:rPr>
        <w:t>数学</w:t>
      </w:r>
      <w:r>
        <w:rPr>
          <w:rFonts w:hint="eastAsia"/>
          <w:sz w:val="28"/>
          <w:szCs w:val="28"/>
        </w:rPr>
        <w:t>）</w:t>
      </w:r>
    </w:p>
    <w:sectPr w:rsidR="008902EF" w:rsidRPr="002D0773" w:rsidSect="002D077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50" w:rsidRDefault="00175E50" w:rsidP="00AE5006">
      <w:r>
        <w:separator/>
      </w:r>
    </w:p>
  </w:endnote>
  <w:endnote w:type="continuationSeparator" w:id="0">
    <w:p w:rsidR="00175E50" w:rsidRDefault="00175E50" w:rsidP="00A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50" w:rsidRDefault="00175E50" w:rsidP="00AE5006">
      <w:r>
        <w:separator/>
      </w:r>
    </w:p>
  </w:footnote>
  <w:footnote w:type="continuationSeparator" w:id="0">
    <w:p w:rsidR="00175E50" w:rsidRDefault="00175E50" w:rsidP="00AE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0"/>
    <w:rsid w:val="00175E50"/>
    <w:rsid w:val="002D0773"/>
    <w:rsid w:val="005C5A14"/>
    <w:rsid w:val="008902EF"/>
    <w:rsid w:val="00AE5006"/>
    <w:rsid w:val="00FD71C0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BCE60"/>
  <w15:chartTrackingRefBased/>
  <w15:docId w15:val="{2DBCB705-D768-4889-BBA0-3DCE9BF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csl30</dc:creator>
  <cp:keywords/>
  <dc:description/>
  <cp:lastModifiedBy>csl30</cp:lastModifiedBy>
  <cp:revision>6</cp:revision>
  <dcterms:created xsi:type="dcterms:W3CDTF">2021-08-19T07:47:00Z</dcterms:created>
  <dcterms:modified xsi:type="dcterms:W3CDTF">2021-08-19T07:56:00Z</dcterms:modified>
</cp:coreProperties>
</file>