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</w:rPr>
        <w:t>:</w:t>
      </w:r>
    </w:p>
    <w:p>
      <w:pPr>
        <w:spacing w:line="577" w:lineRule="exact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hAnsi="方正小标宋简体" w:eastAsia="方正小标宋简体"/>
          <w:b/>
          <w:bCs/>
          <w:color w:val="000000"/>
          <w:spacing w:val="-20"/>
          <w:sz w:val="36"/>
          <w:szCs w:val="36"/>
          <w:lang w:eastAsia="zh-CN"/>
        </w:rPr>
        <w:t>威远县城乡供水有限责任公司招聘工作人员</w:t>
      </w:r>
      <w:r>
        <w:rPr>
          <w:rFonts w:hAnsi="方正小标宋简体" w:eastAsia="方正小标宋简体"/>
          <w:b/>
          <w:bCs/>
          <w:color w:val="000000"/>
          <w:spacing w:val="-20"/>
          <w:sz w:val="36"/>
          <w:szCs w:val="36"/>
        </w:rPr>
        <w:t>报名表</w:t>
      </w:r>
    </w:p>
    <w:p>
      <w:pPr>
        <w:spacing w:line="577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tbl>
      <w:tblPr>
        <w:tblStyle w:val="5"/>
        <w:tblW w:w="9477" w:type="dxa"/>
        <w:tblInd w:w="-5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105"/>
        <w:gridCol w:w="1717"/>
        <w:gridCol w:w="118"/>
        <w:gridCol w:w="823"/>
        <w:gridCol w:w="1284"/>
        <w:gridCol w:w="1158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7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7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婚姻状况 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784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目前工作单位及职务</w:t>
            </w:r>
          </w:p>
        </w:tc>
        <w:tc>
          <w:tcPr>
            <w:tcW w:w="6693" w:type="dxa"/>
            <w:gridSpan w:val="6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18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7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7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658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毕业院校及专业 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6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658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6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78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6693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7" w:hRule="atLeast"/>
        </w:trPr>
        <w:tc>
          <w:tcPr>
            <w:tcW w:w="2784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3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7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家庭成员及主要</w:t>
            </w:r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6693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7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3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78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693" w:type="dxa"/>
            <w:gridSpan w:val="6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单 位（盖章）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7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3" w:type="dxa"/>
            <w:gridSpan w:val="6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77" w:lineRule="exact"/>
        <w:rPr>
          <w:rFonts w:hint="eastAsia" w:ascii="方正仿宋简体" w:hAnsi="方正仿宋简体" w:eastAsia="方正仿宋简体" w:cs="方正仿宋简体"/>
          <w:sz w:val="24"/>
          <w:szCs w:val="24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77" w:lineRule="exact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8537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7"/>
    <w:rsid w:val="000736E6"/>
    <w:rsid w:val="001405CF"/>
    <w:rsid w:val="00186CF9"/>
    <w:rsid w:val="001B3D38"/>
    <w:rsid w:val="002009C3"/>
    <w:rsid w:val="00224DA4"/>
    <w:rsid w:val="002365F7"/>
    <w:rsid w:val="002570AF"/>
    <w:rsid w:val="002847FF"/>
    <w:rsid w:val="00306F46"/>
    <w:rsid w:val="00405790"/>
    <w:rsid w:val="0045363C"/>
    <w:rsid w:val="00462935"/>
    <w:rsid w:val="005653BD"/>
    <w:rsid w:val="005671A4"/>
    <w:rsid w:val="005B2A24"/>
    <w:rsid w:val="005F20A7"/>
    <w:rsid w:val="00631735"/>
    <w:rsid w:val="006A4EC5"/>
    <w:rsid w:val="006B17B3"/>
    <w:rsid w:val="00735A82"/>
    <w:rsid w:val="007B31A0"/>
    <w:rsid w:val="007B6547"/>
    <w:rsid w:val="007C3BB7"/>
    <w:rsid w:val="007D23DF"/>
    <w:rsid w:val="007D4978"/>
    <w:rsid w:val="008566B2"/>
    <w:rsid w:val="00873E0E"/>
    <w:rsid w:val="00897F9D"/>
    <w:rsid w:val="008E1D10"/>
    <w:rsid w:val="0094347F"/>
    <w:rsid w:val="00945FD2"/>
    <w:rsid w:val="009E4A5A"/>
    <w:rsid w:val="00A87A81"/>
    <w:rsid w:val="00AB62C4"/>
    <w:rsid w:val="00BF63E4"/>
    <w:rsid w:val="00C02222"/>
    <w:rsid w:val="00C336AE"/>
    <w:rsid w:val="00C93F06"/>
    <w:rsid w:val="00D21A94"/>
    <w:rsid w:val="00DB79C0"/>
    <w:rsid w:val="00DD06A8"/>
    <w:rsid w:val="00DF4846"/>
    <w:rsid w:val="00E0164C"/>
    <w:rsid w:val="00E22254"/>
    <w:rsid w:val="00E34381"/>
    <w:rsid w:val="00E651A2"/>
    <w:rsid w:val="00E70A14"/>
    <w:rsid w:val="00EF030B"/>
    <w:rsid w:val="00F17E4A"/>
    <w:rsid w:val="00F47789"/>
    <w:rsid w:val="00F67636"/>
    <w:rsid w:val="00FA62F2"/>
    <w:rsid w:val="00FC35AD"/>
    <w:rsid w:val="00FD746C"/>
    <w:rsid w:val="1D855D57"/>
    <w:rsid w:val="420A5822"/>
    <w:rsid w:val="44DF4A2E"/>
    <w:rsid w:val="45BA3B3B"/>
    <w:rsid w:val="47545528"/>
    <w:rsid w:val="49894207"/>
    <w:rsid w:val="77E57E37"/>
    <w:rsid w:val="7B7E6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Intense Reference"/>
    <w:basedOn w:val="6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2803</Characters>
  <Lines>23</Lines>
  <Paragraphs>6</Paragraphs>
  <TotalTime>39</TotalTime>
  <ScaleCrop>false</ScaleCrop>
  <LinksUpToDate>false</LinksUpToDate>
  <CharactersWithSpaces>3288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2020-05-14T06:47:00Z</dcterms:created>
  <dc:creator>a</dc:creator>
  <cp:lastModifiedBy>过往云烟</cp:lastModifiedBy>
  <cp:lastPrinted>2021-08-16T03:04:28Z</cp:lastPrinted>
  <dcterms:modified xsi:type="dcterms:W3CDTF">2021-08-16T03:05:03Z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417338760_cloud</vt:lpwstr>
  </property>
  <property fmtid="{D5CDD505-2E9C-101B-9397-08002B2CF9AE}" pid="4" name="ICV">
    <vt:lpwstr>2EFCCDF45F204ECEB8884E92C395149C</vt:lpwstr>
  </property>
</Properties>
</file>