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59"/>
        <w:gridCol w:w="132"/>
        <w:gridCol w:w="793"/>
        <w:gridCol w:w="270"/>
        <w:gridCol w:w="669"/>
        <w:gridCol w:w="27"/>
        <w:gridCol w:w="1050"/>
        <w:gridCol w:w="382"/>
        <w:gridCol w:w="14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194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eastAsia="zh-CN"/>
              </w:rPr>
              <w:t>庆云县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val="en-US" w:eastAsia="zh-CN"/>
              </w:rPr>
              <w:t>卫生健康系统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eastAsia="zh-CN"/>
              </w:rPr>
              <w:t>优秀青年人才引进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  <w:t>登记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表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6"/>
                <w:rFonts w:eastAsia="仿宋_GB231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生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2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证书级别</w:t>
            </w:r>
          </w:p>
        </w:tc>
        <w:tc>
          <w:tcPr>
            <w:tcW w:w="28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资格审核结果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及意见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以上填写内容真实完整。如有不实，本人愿承担一切法律责任。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    签名：                  年   月   日                        </w:t>
            </w:r>
          </w:p>
        </w:tc>
      </w:tr>
    </w:tbl>
    <w:p>
      <w:pPr>
        <w:rPr>
          <w:rFonts w:hint="eastAsia" w:eastAsiaTheme="minorEastAsia"/>
          <w:sz w:val="22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FE0DF9"/>
    <w:rsid w:val="04786CBC"/>
    <w:rsid w:val="04A83A9C"/>
    <w:rsid w:val="0DE0792A"/>
    <w:rsid w:val="0EAE3E4C"/>
    <w:rsid w:val="18275C9F"/>
    <w:rsid w:val="1B1A5C90"/>
    <w:rsid w:val="1DE95A93"/>
    <w:rsid w:val="22AA4D50"/>
    <w:rsid w:val="2767630A"/>
    <w:rsid w:val="3CF12C38"/>
    <w:rsid w:val="3F25719E"/>
    <w:rsid w:val="42FB7D20"/>
    <w:rsid w:val="4893078D"/>
    <w:rsid w:val="4FAC5427"/>
    <w:rsid w:val="54E64C17"/>
    <w:rsid w:val="55C01847"/>
    <w:rsid w:val="569440EA"/>
    <w:rsid w:val="5A1D6014"/>
    <w:rsid w:val="604F1E63"/>
    <w:rsid w:val="61424D95"/>
    <w:rsid w:val="6725014B"/>
    <w:rsid w:val="6C870863"/>
    <w:rsid w:val="6E636737"/>
    <w:rsid w:val="736F56BB"/>
    <w:rsid w:val="77C37D95"/>
    <w:rsid w:val="79B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宁静致远</cp:lastModifiedBy>
  <cp:lastPrinted>2021-05-03T07:18:00Z</cp:lastPrinted>
  <dcterms:modified xsi:type="dcterms:W3CDTF">2021-08-12T08:36:31Z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7EB64F5D0D34471AAA848B1E2BBA4D5F</vt:lpwstr>
  </property>
</Properties>
</file>