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宿豫区省级优秀基层卫生骨干人才考核结果汇总表</w:t>
      </w:r>
    </w:p>
    <w:tbl>
      <w:tblPr>
        <w:tblStyle w:val="2"/>
        <w:tblpPr w:leftFromText="180" w:rightFromText="180" w:vertAnchor="page" w:horzAnchor="page" w:tblpX="2125" w:tblpY="2634"/>
        <w:tblW w:w="12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00"/>
        <w:gridCol w:w="805"/>
        <w:gridCol w:w="2803"/>
        <w:gridCol w:w="1417"/>
        <w:gridCol w:w="1701"/>
        <w:gridCol w:w="2500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虎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豫新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中医全科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主任医师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朱彩云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豫新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主任医师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朱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斌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豫新街道锦华卫生室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外科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执业助理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大兴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居委会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卫生保健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执业医师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迅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仰化医院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外科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主任医师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倪拥军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陆集医院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儿科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主治医师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焦艳芹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顺河医院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内科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晁成虎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曹集医院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内科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孙媛媛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来龙医院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主管护师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焦翠乐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来龙安康医院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吕亚东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大兴医院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临床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外科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李振华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大兴医院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75987"/>
    <w:rsid w:val="0D475987"/>
    <w:rsid w:val="793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2021-08-17T03:36:00Z</dcterms:created>
  <dc:creator>诚信待人</dc:creator>
  <cp:lastModifiedBy>86150</cp:lastModifiedBy>
  <dcterms:modified xsi:type="dcterms:W3CDTF">2021-08-17T09:36:16Z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12EF5FA8D00540FBBA15719654FFFF43</vt:lpwstr>
  </property>
</Properties>
</file>