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33" w:rsidRDefault="002E4633" w:rsidP="002E4633">
      <w:pPr>
        <w:adjustRightInd w:val="0"/>
        <w:spacing w:line="6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岗位信息表</w:t>
      </w:r>
    </w:p>
    <w:tbl>
      <w:tblPr>
        <w:tblpPr w:leftFromText="180" w:rightFromText="180" w:vertAnchor="text" w:horzAnchor="margin" w:tblpXSpec="center" w:tblpY="927"/>
        <w:tblOverlap w:val="never"/>
        <w:tblW w:w="9562" w:type="dxa"/>
        <w:tblInd w:w="2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1163"/>
        <w:gridCol w:w="1163"/>
        <w:gridCol w:w="602"/>
        <w:gridCol w:w="980"/>
        <w:gridCol w:w="555"/>
        <w:gridCol w:w="970"/>
        <w:gridCol w:w="532"/>
        <w:gridCol w:w="3036"/>
      </w:tblGrid>
      <w:tr w:rsidR="002E4633" w:rsidTr="00673D0B">
        <w:trPr>
          <w:trHeight w:val="10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 w:rsidR="002E4633" w:rsidRDefault="002E4633" w:rsidP="00673D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性别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br/>
              <w:t>要求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br/>
              <w:t>要求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岗位要求</w:t>
            </w:r>
          </w:p>
        </w:tc>
      </w:tr>
      <w:tr w:rsidR="002E4633" w:rsidTr="00673D0B">
        <w:trPr>
          <w:trHeight w:val="107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勤务辅警岗位（一）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派出所勤务辅警（一）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</w:t>
            </w:r>
            <w:r>
              <w:rPr>
                <w:rFonts w:hint="eastAsia"/>
                <w:color w:val="000000"/>
              </w:rPr>
              <w:t>周岁及以下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高中及以上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同等条件下，有警务辅助工作经验的优先。</w:t>
            </w:r>
          </w:p>
        </w:tc>
      </w:tr>
      <w:tr w:rsidR="002E4633" w:rsidTr="00673D0B">
        <w:trPr>
          <w:trHeight w:val="10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勤务辅警岗位（二）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派出所勤务辅警（二）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</w:t>
            </w:r>
            <w:r>
              <w:rPr>
                <w:rFonts w:hint="eastAsia"/>
                <w:color w:val="000000"/>
              </w:rPr>
              <w:t>周岁及以下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高中及以上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同等条件下，熟练掌握办公软件，有警务辅助工作经验的优先。</w:t>
            </w:r>
          </w:p>
        </w:tc>
      </w:tr>
      <w:tr w:rsidR="002E4633" w:rsidTr="00673D0B">
        <w:trPr>
          <w:trHeight w:val="148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勤务辅警岗位（三）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派出所勤务辅警（三）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周岁以上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高中及以上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熟练掌握驾驶技术（具有</w:t>
            </w:r>
            <w:r>
              <w:rPr>
                <w:rFonts w:hint="eastAsia"/>
                <w:color w:val="000000"/>
              </w:rPr>
              <w:t>C1</w:t>
            </w:r>
            <w:r>
              <w:rPr>
                <w:rFonts w:hint="eastAsia"/>
                <w:color w:val="000000"/>
              </w:rPr>
              <w:t>以上驾驶证），或有户政社区辅助工作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年以上经验，或有档案管理经验。（需通过用工单位技能考核）</w:t>
            </w:r>
          </w:p>
        </w:tc>
      </w:tr>
      <w:tr w:rsidR="002E4633" w:rsidTr="00673D0B">
        <w:trPr>
          <w:trHeight w:val="11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勤务辅警岗位（四）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派出所勤务辅警（四）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</w:t>
            </w:r>
            <w:r>
              <w:rPr>
                <w:rFonts w:hint="eastAsia"/>
                <w:color w:val="000000"/>
              </w:rPr>
              <w:t>周岁及以下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高中及以上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同等条件下，有公安窗口户籍工作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年以上经验的优先。</w:t>
            </w:r>
          </w:p>
        </w:tc>
      </w:tr>
      <w:tr w:rsidR="002E4633" w:rsidTr="00673D0B">
        <w:trPr>
          <w:trHeight w:val="11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勤务辅警岗位（五）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派出所勤务辅警（五）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周岁以上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高中及以上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同等条件下，有保障辅助工作经验的优先。</w:t>
            </w:r>
          </w:p>
        </w:tc>
      </w:tr>
      <w:tr w:rsidR="002E4633" w:rsidTr="00673D0B">
        <w:trPr>
          <w:trHeight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文职辅警岗位（一）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机关、警种文职辅警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</w:t>
            </w:r>
            <w:r>
              <w:rPr>
                <w:rFonts w:hint="eastAsia"/>
                <w:color w:val="000000"/>
              </w:rPr>
              <w:t>周岁及以下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大专及以上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同等条件下，熟练掌握办公软件，有警务辅助工作经验的优先。</w:t>
            </w:r>
          </w:p>
        </w:tc>
      </w:tr>
      <w:tr w:rsidR="002E4633" w:rsidTr="00673D0B">
        <w:trPr>
          <w:trHeight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文职辅警岗位（二）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机关宣传文职辅警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</w:t>
            </w:r>
            <w:r>
              <w:rPr>
                <w:rFonts w:hint="eastAsia"/>
                <w:color w:val="000000"/>
              </w:rPr>
              <w:t>周岁及以下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大专及以上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同等条件下，有宣传、文字、视频制作、摄影经验的优先。</w:t>
            </w:r>
          </w:p>
        </w:tc>
      </w:tr>
      <w:tr w:rsidR="002E4633" w:rsidTr="00673D0B">
        <w:trPr>
          <w:trHeight w:val="20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文职辅警岗位（三）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机关文职辅警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</w:t>
            </w:r>
            <w:r>
              <w:rPr>
                <w:rFonts w:hint="eastAsia"/>
                <w:color w:val="000000"/>
              </w:rPr>
              <w:t>周岁及以下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大专及以上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4633" w:rsidRDefault="002E4633" w:rsidP="00673D0B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有公安户政信息维护工作经验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年以上，或有行政审批业务工作经验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年以上。（需通过用工单位技能考核）</w:t>
            </w:r>
          </w:p>
        </w:tc>
      </w:tr>
    </w:tbl>
    <w:p w:rsidR="002E4633" w:rsidRDefault="002E4633" w:rsidP="002E4633">
      <w:pPr>
        <w:adjustRightInd w:val="0"/>
        <w:spacing w:line="6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E4633"/>
    <w:rsid w:val="002E4633"/>
    <w:rsid w:val="00323B43"/>
    <w:rsid w:val="003D37D8"/>
    <w:rsid w:val="004358AB"/>
    <w:rsid w:val="0064020C"/>
    <w:rsid w:val="00756109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33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2021-08-18T10:37:00Z</dcterms:created>
  <dcterms:modified xsi:type="dcterms:W3CDTF">2021-08-18T10:38:00Z</dcterms:modified>
</cp:coreProperties>
</file>