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2"/>
        <w:gridCol w:w="1180"/>
        <w:gridCol w:w="1198"/>
        <w:gridCol w:w="1434"/>
        <w:gridCol w:w="1073"/>
        <w:gridCol w:w="1970"/>
        <w:gridCol w:w="16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555" w:type="dxa"/>
            <w:gridSpan w:val="7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pStyle w:val="3"/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  <w:t>附件2：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服务基层项目人员审核表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8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服务基层项 </w:t>
            </w:r>
            <w:r>
              <w:rPr>
                <w:rStyle w:val="10"/>
                <w:lang w:val="en-US" w:eastAsia="zh-CN" w:bidi="ar"/>
              </w:rPr>
              <w:t xml:space="preserve">   目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</w:t>
            </w:r>
            <w:r>
              <w:rPr>
                <w:rStyle w:val="10"/>
                <w:lang w:val="en-US" w:eastAsia="zh-CN" w:bidi="ar"/>
              </w:rPr>
              <w:t xml:space="preserve"> 地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3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6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 务 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</w:trPr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派出单位意 </w:t>
            </w:r>
            <w:r>
              <w:rPr>
                <w:rStyle w:val="10"/>
                <w:lang w:val="en-US" w:eastAsia="zh-CN" w:bidi="ar"/>
              </w:rPr>
              <w:t xml:space="preserve">   见</w:t>
            </w:r>
          </w:p>
        </w:tc>
        <w:tc>
          <w:tcPr>
            <w:tcW w:w="8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（盖章）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1" w:hRule="atLeast"/>
        </w:trPr>
        <w:tc>
          <w:tcPr>
            <w:tcW w:w="9555" w:type="dxa"/>
            <w:gridSpan w:val="7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2、“农村特岗教师计划”到发布公告之日服务期满、未取得合格证书，需在“服务地审核意见”栏内填写服务地意见和县级主管部门同意报考意见，“派出单位意见”栏内需由省教育厅审核盖章。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“西部计划”、“晋西北计划”、2010年（不含）以前参加“三支一扶”计划，到发布公告之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4、参加“三支一扶”计划到发布公告之日服务期满、未取得合格证书的，“服务地审核意见”栏内需服务单位和县级人社部门盖章，“派出单位意见”栏内需由省人社厅审核盖章。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5、参加“农业技术推广服务特设岗位”计划项目到发布公告之日服务期满的未取得合格证书的，由服务地县级人社局和市农委审核盖章。</w:t>
            </w: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E6DDDC5"/>
    <w:rsid w:val="1F6506AB"/>
    <w:rsid w:val="22664AD8"/>
    <w:rsid w:val="24E82794"/>
    <w:rsid w:val="2703721C"/>
    <w:rsid w:val="2BEA71CF"/>
    <w:rsid w:val="2BFEA7E0"/>
    <w:rsid w:val="2E13016E"/>
    <w:rsid w:val="301C6988"/>
    <w:rsid w:val="31A7399E"/>
    <w:rsid w:val="33DB2E49"/>
    <w:rsid w:val="353B01E4"/>
    <w:rsid w:val="376A2533"/>
    <w:rsid w:val="38EB340F"/>
    <w:rsid w:val="3C2442D7"/>
    <w:rsid w:val="3EE33D2F"/>
    <w:rsid w:val="3EFA77BC"/>
    <w:rsid w:val="3FFF60CE"/>
    <w:rsid w:val="41D14F7B"/>
    <w:rsid w:val="425C260C"/>
    <w:rsid w:val="4875777C"/>
    <w:rsid w:val="4C1B4F0D"/>
    <w:rsid w:val="4D707FAE"/>
    <w:rsid w:val="4E8C4141"/>
    <w:rsid w:val="512711D0"/>
    <w:rsid w:val="5568591D"/>
    <w:rsid w:val="5C9E3BCC"/>
    <w:rsid w:val="5EFE4FB8"/>
    <w:rsid w:val="66B00304"/>
    <w:rsid w:val="692558D0"/>
    <w:rsid w:val="6A5B23B8"/>
    <w:rsid w:val="6CB3736D"/>
    <w:rsid w:val="6EBB6431"/>
    <w:rsid w:val="72714A7C"/>
    <w:rsid w:val="797F7403"/>
    <w:rsid w:val="79A408EB"/>
    <w:rsid w:val="7A0A6CC2"/>
    <w:rsid w:val="7A2C100B"/>
    <w:rsid w:val="7A4904E5"/>
    <w:rsid w:val="7DF8289E"/>
    <w:rsid w:val="7EF0207F"/>
    <w:rsid w:val="7F7D58EC"/>
    <w:rsid w:val="7FF384FA"/>
    <w:rsid w:val="9D4B5CFF"/>
    <w:rsid w:val="BA7B23C6"/>
    <w:rsid w:val="F17AFB60"/>
    <w:rsid w:val="FE734873"/>
    <w:rsid w:val="FED6F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2021-08-17T10:56:00Z</cp:lastPrinted>
  <dcterms:modified xsi:type="dcterms:W3CDTF">2021-08-17T06:08:55Z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016E3AABA162494FBE07604F0D2FB5FF</vt:lpwstr>
  </property>
</Properties>
</file>