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象山县商贸集团</w:t>
      </w:r>
      <w:r>
        <w:rPr>
          <w:rFonts w:hint="eastAsia" w:ascii="方正小标宋简体" w:eastAsia="方正小标宋简体"/>
          <w:sz w:val="44"/>
          <w:szCs w:val="44"/>
        </w:rPr>
        <w:t>有限公司公开招聘工作人员计划表</w:t>
      </w:r>
    </w:p>
    <w:tbl>
      <w:tblPr>
        <w:tblStyle w:val="5"/>
        <w:tblW w:w="140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01"/>
        <w:gridCol w:w="1701"/>
        <w:gridCol w:w="6652"/>
        <w:gridCol w:w="31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岗位名称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招聘人数</w:t>
            </w:r>
          </w:p>
        </w:tc>
        <w:tc>
          <w:tcPr>
            <w:tcW w:w="66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条件及要求</w:t>
            </w:r>
          </w:p>
        </w:tc>
        <w:tc>
          <w:tcPr>
            <w:tcW w:w="31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市场安全生产管理员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5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学历：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大专及以上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2.专业：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不限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3户籍：象山户籍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.年龄：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35周岁及以下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1985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</w:rPr>
              <w:t>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后</w:t>
            </w: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）；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.具有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年及以上工作经历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具有消防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设施操作等相关证书</w:t>
            </w:r>
          </w:p>
        </w:tc>
        <w:tc>
          <w:tcPr>
            <w:tcW w:w="31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所辖市场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采购平台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管理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65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1.学历：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大专及以上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2.专业：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应用电子技术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  <w:bookmarkStart w:id="0" w:name="_GoBack"/>
            <w:bookmarkEnd w:id="0"/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3.户籍：象山户籍；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.年龄：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35周岁及以下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1985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</w:rPr>
              <w:t>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后</w:t>
            </w: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）；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.具有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年及以上工作经历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象生配送公司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80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1E"/>
    <w:rsid w:val="00056E35"/>
    <w:rsid w:val="00110B01"/>
    <w:rsid w:val="00153AA0"/>
    <w:rsid w:val="001F5F5E"/>
    <w:rsid w:val="0029329A"/>
    <w:rsid w:val="003A4039"/>
    <w:rsid w:val="004A7C1F"/>
    <w:rsid w:val="00522F19"/>
    <w:rsid w:val="00590960"/>
    <w:rsid w:val="006361B3"/>
    <w:rsid w:val="00647698"/>
    <w:rsid w:val="00846117"/>
    <w:rsid w:val="00924743"/>
    <w:rsid w:val="009B1BFE"/>
    <w:rsid w:val="00A23E76"/>
    <w:rsid w:val="00B34D1E"/>
    <w:rsid w:val="00B543A5"/>
    <w:rsid w:val="00D36556"/>
    <w:rsid w:val="00FA351F"/>
    <w:rsid w:val="03C368A8"/>
    <w:rsid w:val="0BDA5244"/>
    <w:rsid w:val="20151EE1"/>
    <w:rsid w:val="31AA46FB"/>
    <w:rsid w:val="7BD0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131</Characters>
  <Lines>1</Lines>
  <Paragraphs>1</Paragraphs>
  <TotalTime>5</TotalTime>
  <ScaleCrop>false</ScaleCrop>
  <LinksUpToDate>false</LinksUpToDate>
  <CharactersWithSpaces>152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2019-12-13T08:16:00Z</dcterms:created>
  <dc:creator>OS</dc:creator>
  <cp:lastModifiedBy>Administrator</cp:lastModifiedBy>
  <dcterms:modified xsi:type="dcterms:W3CDTF">2021-08-16T02:02:37Z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B6E33283EDB74CA38F1B7771E52EEFCB</vt:lpwstr>
  </property>
</Properties>
</file>