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中小学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教师调档考察相关事项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调档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人员需提交的全部档案及相关材料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1、人事档案。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2、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所有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学历、学位证书、学历查询证明、报到证、教师资格证书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、教师资格认定申请表、身份证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及复印件各一份。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3、《德州经济技术开发区公开招聘事业单位工作人员审批表》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（附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件3）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一式三份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，按照要求填写并准备3张2寸彩色照片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4、</w:t>
      </w:r>
      <w:r>
        <w:rPr>
          <w:rFonts w:hint="eastAsia" w:eastAsia="仿宋" w:cs="Times New Roman"/>
          <w:b/>
          <w:bCs/>
          <w:sz w:val="32"/>
          <w:szCs w:val="32"/>
          <w:highlight w:val="none"/>
          <w:lang w:val="en-US" w:eastAsia="zh-CN"/>
        </w:rPr>
        <w:t>岗位面向应届及择业期内未落实工作单位的高校毕业生定向招聘的，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通过核实，如曾落实工作单位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的，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视为考察不合格，不予录用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  <w:t>对有工作单位的，要提交</w:t>
      </w:r>
      <w:r>
        <w:rPr>
          <w:rFonts w:hint="eastAsia" w:eastAsia="仿宋" w:cs="Times New Roman"/>
          <w:b/>
          <w:bCs/>
          <w:sz w:val="32"/>
          <w:szCs w:val="32"/>
          <w:highlight w:val="none"/>
          <w:lang w:val="en-US" w:eastAsia="zh-CN"/>
        </w:rPr>
        <w:t>相应的工作档案（包括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  <w:t>与工作单位签定的劳动合同书</w:t>
      </w:r>
      <w:r>
        <w:rPr>
          <w:rFonts w:hint="eastAsia" w:eastAsia="仿宋" w:cs="Times New Roman"/>
          <w:b/>
          <w:bCs/>
          <w:sz w:val="32"/>
          <w:szCs w:val="32"/>
          <w:highlight w:val="none"/>
          <w:lang w:val="en-US" w:eastAsia="zh-CN"/>
        </w:rPr>
        <w:t>、解聘合同书等材料），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  <w:t>已缴纳养老保险的，提交社保部门出具的本人养老保险缴纳</w:t>
      </w:r>
      <w:r>
        <w:rPr>
          <w:rFonts w:hint="eastAsia" w:eastAsia="仿宋" w:cs="Times New Roman"/>
          <w:b/>
          <w:bCs/>
          <w:sz w:val="32"/>
          <w:szCs w:val="32"/>
          <w:highlight w:val="none"/>
          <w:lang w:val="en-US" w:eastAsia="zh-CN"/>
        </w:rPr>
        <w:t>证明及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  <w:t>明细</w:t>
      </w:r>
      <w:r>
        <w:rPr>
          <w:rFonts w:hint="eastAsia" w:eastAsia="仿宋" w:cs="Times New Roman"/>
          <w:b/>
          <w:bCs/>
          <w:sz w:val="32"/>
          <w:szCs w:val="32"/>
          <w:highlight w:val="none"/>
          <w:lang w:val="en-US" w:eastAsia="zh-CN"/>
        </w:rPr>
        <w:t>（打印到最新的月份）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  <w:t>；</w:t>
      </w:r>
      <w:r>
        <w:rPr>
          <w:rFonts w:hint="eastAsia" w:eastAsia="仿宋" w:cs="Times New Roman"/>
          <w:b/>
          <w:bCs/>
          <w:sz w:val="32"/>
          <w:szCs w:val="32"/>
          <w:highlight w:val="none"/>
          <w:lang w:val="en-US" w:eastAsia="zh-CN"/>
        </w:rPr>
        <w:t>有职称的提交相应职称证复印件和评审材料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  <w:t xml:space="preserve">二、有关事宜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1、调档人员请在8月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日前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将全部档案及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以上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相关材料送至德州经济技术开发区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崇德中学行政楼一楼会议室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（地址：德州经济技术开发区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岔河以东、大学东路以南、天衢路以北的广川大道北首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）。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档案邮寄的，寄出时间在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号之前即可，凡不按时送达的，视为自动放弃。因自动放弃或考察不合格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造成的空缺，根据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考试总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成绩依次递补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2、需开具调档函的考生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提前落实好档案所在地，</w:t>
      </w:r>
      <w:bookmarkStart w:id="0" w:name="_GoBack"/>
      <w:bookmarkEnd w:id="0"/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于8月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18日上午9:00-11:30，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下午14:00-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0持本人身份证到德州经济技术开发区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崇德中学行政楼一楼会议室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（地址：德州经济技术开发区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岔河以东、大学东路以南、天衢路以北的广川大道北首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 xml:space="preserve">联系人：吴老师  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联系电话：0534-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2753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960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96199"/>
    <w:rsid w:val="00826C4C"/>
    <w:rsid w:val="013538CC"/>
    <w:rsid w:val="01BA318C"/>
    <w:rsid w:val="01E40360"/>
    <w:rsid w:val="01ED4C3B"/>
    <w:rsid w:val="0270188A"/>
    <w:rsid w:val="02720168"/>
    <w:rsid w:val="029E2509"/>
    <w:rsid w:val="03683480"/>
    <w:rsid w:val="03776008"/>
    <w:rsid w:val="03986FC4"/>
    <w:rsid w:val="04965EBE"/>
    <w:rsid w:val="05241159"/>
    <w:rsid w:val="0544306F"/>
    <w:rsid w:val="05531558"/>
    <w:rsid w:val="058E13A8"/>
    <w:rsid w:val="06E13A91"/>
    <w:rsid w:val="07B461E3"/>
    <w:rsid w:val="07BA2DF2"/>
    <w:rsid w:val="07CB08F5"/>
    <w:rsid w:val="07F408F1"/>
    <w:rsid w:val="086231A2"/>
    <w:rsid w:val="08703B4C"/>
    <w:rsid w:val="08764B7A"/>
    <w:rsid w:val="08DA4628"/>
    <w:rsid w:val="08E815A4"/>
    <w:rsid w:val="0A042344"/>
    <w:rsid w:val="0A0979CC"/>
    <w:rsid w:val="0A8C0F36"/>
    <w:rsid w:val="0B231B9A"/>
    <w:rsid w:val="0B573D05"/>
    <w:rsid w:val="0B791342"/>
    <w:rsid w:val="0BDC369E"/>
    <w:rsid w:val="0C195D5F"/>
    <w:rsid w:val="0CC6634A"/>
    <w:rsid w:val="0D0D1DDE"/>
    <w:rsid w:val="0D2E366B"/>
    <w:rsid w:val="0D4450C1"/>
    <w:rsid w:val="0D9505B9"/>
    <w:rsid w:val="0E8802D5"/>
    <w:rsid w:val="0F2C72B5"/>
    <w:rsid w:val="0FB04A44"/>
    <w:rsid w:val="0FFC51B0"/>
    <w:rsid w:val="104D338C"/>
    <w:rsid w:val="10B61D90"/>
    <w:rsid w:val="10CB4721"/>
    <w:rsid w:val="11A0547A"/>
    <w:rsid w:val="11DA4585"/>
    <w:rsid w:val="120C238C"/>
    <w:rsid w:val="12490E05"/>
    <w:rsid w:val="12F22549"/>
    <w:rsid w:val="150B1BEE"/>
    <w:rsid w:val="159B4A4E"/>
    <w:rsid w:val="15BE4E12"/>
    <w:rsid w:val="15C258F6"/>
    <w:rsid w:val="15D657C7"/>
    <w:rsid w:val="164E0684"/>
    <w:rsid w:val="164F1BD0"/>
    <w:rsid w:val="170865D3"/>
    <w:rsid w:val="182B015B"/>
    <w:rsid w:val="18614549"/>
    <w:rsid w:val="18A11EEB"/>
    <w:rsid w:val="18BB26B7"/>
    <w:rsid w:val="18ED52D4"/>
    <w:rsid w:val="19205339"/>
    <w:rsid w:val="194A567B"/>
    <w:rsid w:val="19581FB5"/>
    <w:rsid w:val="196657A2"/>
    <w:rsid w:val="19F11F5F"/>
    <w:rsid w:val="1A2F3809"/>
    <w:rsid w:val="1A4561CC"/>
    <w:rsid w:val="1A9075C4"/>
    <w:rsid w:val="1BA31005"/>
    <w:rsid w:val="1BE90E3B"/>
    <w:rsid w:val="1C5D0324"/>
    <w:rsid w:val="1CE17D0F"/>
    <w:rsid w:val="1D034765"/>
    <w:rsid w:val="1EDE7B47"/>
    <w:rsid w:val="1EFE2091"/>
    <w:rsid w:val="1F3372F3"/>
    <w:rsid w:val="1FC96D4E"/>
    <w:rsid w:val="20AA4F79"/>
    <w:rsid w:val="20E13090"/>
    <w:rsid w:val="20E86900"/>
    <w:rsid w:val="211F488C"/>
    <w:rsid w:val="227B49E3"/>
    <w:rsid w:val="22BA2E5E"/>
    <w:rsid w:val="23F870E8"/>
    <w:rsid w:val="24F54FD3"/>
    <w:rsid w:val="25FF035C"/>
    <w:rsid w:val="26595BA2"/>
    <w:rsid w:val="27762672"/>
    <w:rsid w:val="27AE3D3A"/>
    <w:rsid w:val="2847693A"/>
    <w:rsid w:val="28777A6D"/>
    <w:rsid w:val="28782ABB"/>
    <w:rsid w:val="288E6AC3"/>
    <w:rsid w:val="28BF7B07"/>
    <w:rsid w:val="28F06DA4"/>
    <w:rsid w:val="2A107A06"/>
    <w:rsid w:val="2A9D73E4"/>
    <w:rsid w:val="2AD2234E"/>
    <w:rsid w:val="2AE8108C"/>
    <w:rsid w:val="2B7C4BD8"/>
    <w:rsid w:val="2BB46E43"/>
    <w:rsid w:val="2BDE2C84"/>
    <w:rsid w:val="2C3E11BD"/>
    <w:rsid w:val="2C511315"/>
    <w:rsid w:val="2CD47941"/>
    <w:rsid w:val="2E052B3B"/>
    <w:rsid w:val="2E220981"/>
    <w:rsid w:val="2E703ED2"/>
    <w:rsid w:val="2E863FC7"/>
    <w:rsid w:val="2EC14AE3"/>
    <w:rsid w:val="3098505F"/>
    <w:rsid w:val="309B7C7E"/>
    <w:rsid w:val="314646A1"/>
    <w:rsid w:val="323E2D84"/>
    <w:rsid w:val="32874AC5"/>
    <w:rsid w:val="329B1192"/>
    <w:rsid w:val="33BF301C"/>
    <w:rsid w:val="33EA6408"/>
    <w:rsid w:val="341C4349"/>
    <w:rsid w:val="35494FDB"/>
    <w:rsid w:val="35A00BE8"/>
    <w:rsid w:val="35B247F2"/>
    <w:rsid w:val="35E2159B"/>
    <w:rsid w:val="36750881"/>
    <w:rsid w:val="36F45DC7"/>
    <w:rsid w:val="377711C5"/>
    <w:rsid w:val="37AA7214"/>
    <w:rsid w:val="37BB087C"/>
    <w:rsid w:val="38206CE5"/>
    <w:rsid w:val="3882644B"/>
    <w:rsid w:val="38A3327C"/>
    <w:rsid w:val="393C736B"/>
    <w:rsid w:val="3AAC7E91"/>
    <w:rsid w:val="3AE6028C"/>
    <w:rsid w:val="3BEB4D23"/>
    <w:rsid w:val="3C23434A"/>
    <w:rsid w:val="3C2A7B3E"/>
    <w:rsid w:val="3CA30307"/>
    <w:rsid w:val="3CFB7210"/>
    <w:rsid w:val="3D37627A"/>
    <w:rsid w:val="3D5A026A"/>
    <w:rsid w:val="3D707AA8"/>
    <w:rsid w:val="3E8A411F"/>
    <w:rsid w:val="3F5A7B47"/>
    <w:rsid w:val="3FB52FC5"/>
    <w:rsid w:val="3FB74149"/>
    <w:rsid w:val="3FE16BA3"/>
    <w:rsid w:val="404924BC"/>
    <w:rsid w:val="410A33C4"/>
    <w:rsid w:val="415212E0"/>
    <w:rsid w:val="416A5CB7"/>
    <w:rsid w:val="417967D5"/>
    <w:rsid w:val="41CC0C3C"/>
    <w:rsid w:val="433B18B4"/>
    <w:rsid w:val="438E67CC"/>
    <w:rsid w:val="43DC6378"/>
    <w:rsid w:val="445638A0"/>
    <w:rsid w:val="455647EF"/>
    <w:rsid w:val="45EA67F8"/>
    <w:rsid w:val="46A34857"/>
    <w:rsid w:val="46D35C0E"/>
    <w:rsid w:val="47417FB1"/>
    <w:rsid w:val="47B35FF0"/>
    <w:rsid w:val="47B93645"/>
    <w:rsid w:val="47FD30F2"/>
    <w:rsid w:val="489E318E"/>
    <w:rsid w:val="49467ABC"/>
    <w:rsid w:val="496F3A08"/>
    <w:rsid w:val="49A9722E"/>
    <w:rsid w:val="4BB4003D"/>
    <w:rsid w:val="4BCA461E"/>
    <w:rsid w:val="4C3B3077"/>
    <w:rsid w:val="4C520706"/>
    <w:rsid w:val="4CB67390"/>
    <w:rsid w:val="4CFA3C91"/>
    <w:rsid w:val="4D6623FC"/>
    <w:rsid w:val="4D690863"/>
    <w:rsid w:val="4DE76360"/>
    <w:rsid w:val="4E18182E"/>
    <w:rsid w:val="4F18763F"/>
    <w:rsid w:val="4F2A77DD"/>
    <w:rsid w:val="4FBE7E54"/>
    <w:rsid w:val="50852F2D"/>
    <w:rsid w:val="5108722E"/>
    <w:rsid w:val="51BD13B1"/>
    <w:rsid w:val="52365A01"/>
    <w:rsid w:val="52D762A6"/>
    <w:rsid w:val="52D772DA"/>
    <w:rsid w:val="5377774C"/>
    <w:rsid w:val="53A16549"/>
    <w:rsid w:val="53BA48A0"/>
    <w:rsid w:val="54505CAA"/>
    <w:rsid w:val="5464260F"/>
    <w:rsid w:val="54DC0DE8"/>
    <w:rsid w:val="54E42FFF"/>
    <w:rsid w:val="55440BA9"/>
    <w:rsid w:val="564E4413"/>
    <w:rsid w:val="56CC02F5"/>
    <w:rsid w:val="5799215B"/>
    <w:rsid w:val="58952494"/>
    <w:rsid w:val="591C2E64"/>
    <w:rsid w:val="59B7047E"/>
    <w:rsid w:val="5A5C1C8B"/>
    <w:rsid w:val="5AD516BA"/>
    <w:rsid w:val="5B5F2A8F"/>
    <w:rsid w:val="5B6C78CC"/>
    <w:rsid w:val="5BEC7ACE"/>
    <w:rsid w:val="5C356462"/>
    <w:rsid w:val="5C623C22"/>
    <w:rsid w:val="5C624C98"/>
    <w:rsid w:val="5CB479E4"/>
    <w:rsid w:val="5CB60220"/>
    <w:rsid w:val="5CC02421"/>
    <w:rsid w:val="5CE77205"/>
    <w:rsid w:val="5CEA5905"/>
    <w:rsid w:val="5D0830A2"/>
    <w:rsid w:val="5D2E24FF"/>
    <w:rsid w:val="5D305F98"/>
    <w:rsid w:val="5D8A65A8"/>
    <w:rsid w:val="5DA3411F"/>
    <w:rsid w:val="5E1B321E"/>
    <w:rsid w:val="5E2F3C32"/>
    <w:rsid w:val="5EAD2CF5"/>
    <w:rsid w:val="5FAE5786"/>
    <w:rsid w:val="5FD31F93"/>
    <w:rsid w:val="60EF78A6"/>
    <w:rsid w:val="61990197"/>
    <w:rsid w:val="634B0A46"/>
    <w:rsid w:val="63565EC0"/>
    <w:rsid w:val="63B71FF4"/>
    <w:rsid w:val="63BE342D"/>
    <w:rsid w:val="653C66C1"/>
    <w:rsid w:val="654F414E"/>
    <w:rsid w:val="656A0AF5"/>
    <w:rsid w:val="65C02737"/>
    <w:rsid w:val="66A6482C"/>
    <w:rsid w:val="66AE6D48"/>
    <w:rsid w:val="66D3474B"/>
    <w:rsid w:val="67BE1985"/>
    <w:rsid w:val="67C95523"/>
    <w:rsid w:val="68BA3B07"/>
    <w:rsid w:val="68E30A9B"/>
    <w:rsid w:val="69143B4A"/>
    <w:rsid w:val="694D48C7"/>
    <w:rsid w:val="6A6C16C8"/>
    <w:rsid w:val="6B0F2D39"/>
    <w:rsid w:val="6B7E1251"/>
    <w:rsid w:val="6B9622D7"/>
    <w:rsid w:val="6CCC2968"/>
    <w:rsid w:val="6CE40E79"/>
    <w:rsid w:val="6CE461FF"/>
    <w:rsid w:val="6D7E0039"/>
    <w:rsid w:val="6F6670A4"/>
    <w:rsid w:val="70A25A72"/>
    <w:rsid w:val="70DC5FFD"/>
    <w:rsid w:val="71667583"/>
    <w:rsid w:val="71810741"/>
    <w:rsid w:val="71E25443"/>
    <w:rsid w:val="72237952"/>
    <w:rsid w:val="725A74A3"/>
    <w:rsid w:val="72E56CD7"/>
    <w:rsid w:val="736400FF"/>
    <w:rsid w:val="737424A7"/>
    <w:rsid w:val="739D3FD8"/>
    <w:rsid w:val="73CF2EA0"/>
    <w:rsid w:val="740D257A"/>
    <w:rsid w:val="74333FAD"/>
    <w:rsid w:val="74A55CDA"/>
    <w:rsid w:val="74B46E0C"/>
    <w:rsid w:val="75462B49"/>
    <w:rsid w:val="75EB0711"/>
    <w:rsid w:val="768462F8"/>
    <w:rsid w:val="76CD3A1A"/>
    <w:rsid w:val="76D6045E"/>
    <w:rsid w:val="777C1097"/>
    <w:rsid w:val="778F3A70"/>
    <w:rsid w:val="779B6413"/>
    <w:rsid w:val="788A59A8"/>
    <w:rsid w:val="789E4CA3"/>
    <w:rsid w:val="78A411F9"/>
    <w:rsid w:val="78A45D1A"/>
    <w:rsid w:val="79061122"/>
    <w:rsid w:val="792D7637"/>
    <w:rsid w:val="7950207C"/>
    <w:rsid w:val="7A796199"/>
    <w:rsid w:val="7B015767"/>
    <w:rsid w:val="7D0014D7"/>
    <w:rsid w:val="7D3D09AB"/>
    <w:rsid w:val="7D4F5B23"/>
    <w:rsid w:val="7E412F07"/>
    <w:rsid w:val="7F06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2020-08-07T06:54:00Z</dcterms:created>
  <dc:creator>li</dc:creator>
  <cp:lastModifiedBy>紫色泡泡</cp:lastModifiedBy>
  <cp:lastPrinted>2021-08-17T07:00:57Z</cp:lastPrinted>
  <dcterms:modified xsi:type="dcterms:W3CDTF">2021-08-17T07:10:01Z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3ED01519498340FBB10AB41CD316AEB1</vt:lpwstr>
  </property>
</Properties>
</file>