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jc w:val="left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附件3：</w:t>
      </w: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hint="eastAsia" w:ascii="方正小标宋简体" w:hAnsi="Times New Roman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  <w:shd w:val="clear" w:color="auto" w:fill="FFFFFF"/>
        </w:rPr>
        <w:t>（学校名称）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聘用或劳动合同（含劳务派遣合同）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并缴纳社会保险，且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  <w:shd w:val="clear" w:color="auto" w:fill="FFFFFF"/>
          <w:lang w:val="en-US" w:eastAsia="zh-CN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>(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  <w:shd w:val="clear" w:color="auto" w:fill="FFFFFF"/>
        </w:rPr>
        <w:t>学校或相关人才服务机构名称)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  <w:shd w:val="clear" w:color="auto" w:fill="FFFFFF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>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根据今年国家和我省事业单位公开招聘政策，本人拟按照视同202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年高校应届毕业生身份报考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  <w:lang w:eastAsia="zh-CN"/>
        </w:rPr>
        <w:t>晋中市委机构编制委员会办公室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</w:rPr>
        <w:t>年公开招聘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</w:rPr>
        <w:t>工作人员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应届毕业生岗位。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承诺人：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3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2021-08-16T11:32:34Z</dcterms:created>
  <dc:creator>Administrator</dc:creator>
  <cp:lastModifiedBy>Administrator</cp:lastModifiedBy>
  <dcterms:modified xsi:type="dcterms:W3CDTF">2021-08-16T11:33:02Z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0F29704AEB8F48CB94EF20EA2FA41E75</vt:lpwstr>
  </property>
</Properties>
</file>