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3835" cy="7261860"/>
            <wp:effectExtent l="0" t="0" r="12065" b="152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160A0F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4A53EB"/>
    <w:rsid w:val="0FAD7518"/>
    <w:rsid w:val="112643A2"/>
    <w:rsid w:val="11A74CDF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BB96928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2021-08-17T10:07:21Z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3B83CFD206EB42EB8F8C7F9598557398</vt:lpwstr>
  </property>
</Properties>
</file>