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Style w:val="8"/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诚信报考承诺书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六、如因不符合报考条件、不诚信报考、体检不合格、考察政审不合格、不服从组织派遣及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其他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个人原因等被取消聘用资格的，本人服从组织决定。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hint="eastAsia" w:ascii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color w:val="000000"/>
          <w:sz w:val="32"/>
          <w:szCs w:val="32"/>
        </w:rPr>
        <w:t>             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hint="eastAsia"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身份证号：　　　　　　　　　联系电话：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560" w:lineRule="exact"/>
        <w:ind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 月  日          </w:t>
      </w:r>
    </w:p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ascii="黑体" w:hAnsi="黑体" w:eastAsia="黑体" w:cs="黑体"/>
          <w:b w:val="0"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0517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A0292"/>
    <w:rsid w:val="002F3C1C"/>
    <w:rsid w:val="002F7253"/>
    <w:rsid w:val="00305F9B"/>
    <w:rsid w:val="0030670C"/>
    <w:rsid w:val="003075C9"/>
    <w:rsid w:val="003233E4"/>
    <w:rsid w:val="0035278B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25F88"/>
    <w:rsid w:val="00C370FE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A14AF"/>
    <w:rsid w:val="00FA2ABF"/>
    <w:rsid w:val="00FC4668"/>
    <w:rsid w:val="00FD58A1"/>
    <w:rsid w:val="64574DC8"/>
    <w:rsid w:val="71BD8010"/>
    <w:rsid w:val="7AEC944A"/>
    <w:rsid w:val="7FFE2242"/>
    <w:rsid w:val="FDF7A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0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249</Characters>
  <Lines>2</Lines>
  <Paragraphs>1</Paragraphs>
  <TotalTime>680</TotalTime>
  <ScaleCrop>false</ScaleCrop>
  <LinksUpToDate>false</LinksUpToDate>
  <CharactersWithSpaces>291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2019-08-03T04:13:00Z</dcterms:created>
  <dc:creator>lenovo</dc:creator>
  <cp:lastModifiedBy>山药</cp:lastModifiedBy>
  <cp:lastPrinted>2021-07-31T02:49:00Z</cp:lastPrinted>
  <dcterms:modified xsi:type="dcterms:W3CDTF">2021-08-15T15:48:39Z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4D96887BF6F44FF8988B8FFA7284A4D7</vt:lpwstr>
  </property>
</Properties>
</file>