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兴仁市民族职业技术学校公开招聘教师报名表</w:t>
      </w:r>
    </w:p>
    <w:p>
      <w:r>
        <w:rPr>
          <w:rFonts w:hint="eastAsia"/>
        </w:rPr>
        <w:t>报考类别：                         </w:t>
      </w:r>
    </w:p>
    <w:p>
      <w:pPr>
        <w:rPr>
          <w:rFonts w:hint="eastAsia"/>
        </w:rPr>
      </w:pPr>
      <w:r>
        <w:rPr>
          <w:rFonts w:hint="eastAsia"/>
        </w:rPr>
        <w:t>应聘职（岗）位：             </w:t>
      </w:r>
    </w:p>
    <w:tbl>
      <w:tblPr>
        <w:tblW w:w="86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003"/>
        <w:gridCol w:w="1325"/>
        <w:gridCol w:w="835"/>
        <w:gridCol w:w="1276"/>
        <w:gridCol w:w="689"/>
        <w:gridCol w:w="465"/>
        <w:gridCol w:w="956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3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3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3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第一学历及专业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最高学历及专业</w:t>
            </w:r>
          </w:p>
        </w:tc>
        <w:tc>
          <w:tcPr>
            <w:tcW w:w="21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3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何时获何职 称</w:t>
            </w:r>
          </w:p>
        </w:tc>
        <w:tc>
          <w:tcPr>
            <w:tcW w:w="343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3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43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现任职务及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任教学科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7256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3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（办）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（宅）</w:t>
            </w:r>
          </w:p>
        </w:tc>
        <w:tc>
          <w:tcPr>
            <w:tcW w:w="266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（移动）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主要学习工作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42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单位及职务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资格审查意见</w:t>
            </w:r>
          </w:p>
        </w:tc>
        <w:tc>
          <w:tcPr>
            <w:tcW w:w="8259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需审核以下证明材料：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□身份证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□学历证书     □学位证书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□职称资格证书   □普通话证书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□任免职文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36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259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获奖情况统计表</w:t>
      </w:r>
      <w:bookmarkStart w:id="0" w:name="_GoBack"/>
      <w:bookmarkEnd w:id="0"/>
    </w:p>
    <w:tbl>
      <w:tblPr>
        <w:tblW w:w="8678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single" w:color="666666" w:sz="6" w:space="0"/>
          <w:insideV w:val="single" w:color="666666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096"/>
        <w:gridCol w:w="751"/>
        <w:gridCol w:w="963"/>
        <w:gridCol w:w="625"/>
        <w:gridCol w:w="515"/>
        <w:gridCol w:w="1230"/>
        <w:gridCol w:w="230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7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获得个人荣誉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荣誉名称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发奖单位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7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出版或发表专著、论文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专著或文章名称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出版社或刊物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刊号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本人承担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7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论文获奖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评奖时间</w:t>
            </w: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评奖单位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7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课题研究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是否结题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获得奖项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7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集体获奖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40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级别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7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其他获奖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40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级别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（附表空白栏如不够填写，可参照原表式样另行制作）</w:t>
      </w:r>
      <w:r>
        <w:rPr>
          <w:rFonts w:hint="eastAsia"/>
        </w:rPr>
        <w:t>   </w:t>
      </w:r>
    </w:p>
    <w:sectPr>
      <w:pgSz w:w="11906" w:h="16838"/>
      <w:pgMar w:top="1240" w:right="1800" w:bottom="173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moon-daq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C4F0E"/>
    <w:rsid w:val="3C8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2021-08-14T05:55:00Z</dcterms:created>
  <dc:creator>老潘潘</dc:creator>
  <cp:lastModifiedBy>老潘潘</cp:lastModifiedBy>
  <dcterms:modified xsi:type="dcterms:W3CDTF">2021-08-14T06:08:13Z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C116EEA8ECE24990A8EDB2B5565C5258</vt:lpwstr>
  </property>
</Properties>
</file>