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-163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40"/>
        <w:gridCol w:w="1040"/>
        <w:gridCol w:w="840"/>
        <w:gridCol w:w="780"/>
        <w:gridCol w:w="1180"/>
        <w:gridCol w:w="1820"/>
        <w:gridCol w:w="780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65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附件2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创艺简标宋" w:hAnsi="创艺简标宋" w:eastAsia="创艺简标宋" w:cs="创艺简标宋"/>
                <w:kern w:val="0"/>
                <w:sz w:val="40"/>
                <w:szCs w:val="40"/>
              </w:rPr>
              <w:t>高新区公开招聘工作人员报名表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身份 证号</w:t>
            </w:r>
          </w:p>
        </w:tc>
        <w:tc>
          <w:tcPr>
            <w:tcW w:w="4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贴二寸近照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另一照片请在照片背用圆珠笔或铅笔写上报考岗位和姓名）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职  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婚姻    状况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参加工作    时间</w:t>
            </w:r>
          </w:p>
        </w:tc>
        <w:tc>
          <w:tcPr>
            <w:tcW w:w="6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业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学制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在职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现工作（学习）单位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4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82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5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单位名称及岗位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9653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本人承诺报名表所填内容真实有效，如有不实，一切后果由本人承担。</w:t>
            </w:r>
          </w:p>
          <w:p>
            <w:pPr>
              <w:widowControl/>
              <w:ind w:firstLine="6600" w:firstLineChars="30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考生签名：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95"/>
    <w:rsid w:val="006D695D"/>
    <w:rsid w:val="00854F95"/>
    <w:rsid w:val="1BF7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2021-07-24T07:28:00Z</dcterms:created>
  <dc:creator>俞秀益</dc:creator>
  <cp:lastModifiedBy>ht</cp:lastModifiedBy>
  <dcterms:modified xsi:type="dcterms:W3CDTF">2021-08-16T01:37:12Z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