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both"/>
        <w:textAlignment w:val="baseline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2:</w:t>
      </w:r>
    </w:p>
    <w:tbl>
      <w:tblPr>
        <w:tblW w:w="10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5"/>
        <w:gridCol w:w="1034"/>
        <w:gridCol w:w="1089"/>
        <w:gridCol w:w="885"/>
        <w:gridCol w:w="1247"/>
        <w:gridCol w:w="944"/>
        <w:gridCol w:w="105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textAlignment w:val="baseline"/>
              <w:rPr>
                <w:color w:val="333333"/>
                <w:sz w:val="14"/>
                <w:szCs w:val="14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滨海县向阳镇村公交有限公司劳务派遣人员报名表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ascii="黑体" w:hAnsi="宋体" w:eastAsia="黑体" w:cs="黑体"/>
                <w:color w:val="333333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报名岗位：</w:t>
            </w: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2"/>
                <w:szCs w:val="12"/>
                <w:u w:val="single"/>
                <w:bdr w:val="none" w:color="auto" w:sz="0" w:space="0"/>
                <w:lang w:val="en-US" w:eastAsia="zh-CN" w:bidi="ar"/>
              </w:rPr>
              <w:t>         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2"/>
                <w:szCs w:val="12"/>
                <w:bdr w:val="none" w:color="auto" w:sz="0" w:space="0"/>
                <w:vertAlign w:val="baseline"/>
                <w:lang w:val="en-US" w:eastAsia="zh-CN" w:bidi="ar"/>
              </w:rPr>
              <w:t>工作地点：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textAlignment w:val="baseline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2"/>
                <w:szCs w:val="12"/>
                <w:bdr w:val="none" w:color="auto" w:sz="0" w:space="0"/>
                <w:vertAlign w:val="baseline"/>
                <w:lang w:val="en-US" w:eastAsia="zh-CN" w:bidi="ar"/>
              </w:rPr>
              <w:t>是否服从调剂：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    报名时间：</w:t>
            </w: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2"/>
                <w:szCs w:val="12"/>
                <w:u w:val="single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2"/>
                <w:szCs w:val="12"/>
                <w:u w:val="singl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2"/>
                <w:szCs w:val="12"/>
                <w:u w:val="singl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   名</w:t>
            </w: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性   别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2寸照片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民   族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籍    贯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   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    业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现在住址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04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教育状况（高中开始）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起始时间</w:t>
            </w:r>
          </w:p>
        </w:tc>
        <w:tc>
          <w:tcPr>
            <w:tcW w:w="26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    业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04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家庭状况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   名</w:t>
            </w: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关 系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职   务</w:t>
            </w: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04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工作经历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26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职   务</w:t>
            </w: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证明人及联系方式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福利保险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（已缴）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养老保险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医疗保险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失业保险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生育保险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工伤保险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住房公积金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有□无□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有□无□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有□无□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有□无□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有□无□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有□无□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特别提示</w:t>
            </w: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本人承诺保证所填写资料、提交证件真实，一经发现虚假，取消资格；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2.保证遵守公司招聘有关规程和国家有关法规。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3.本人已知晓社保相关要求，在离职或退休时自愿遵守相关规定要求。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0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承诺人：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D6C88"/>
    <w:rsid w:val="383D6C88"/>
    <w:rsid w:val="49C7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2021-08-16T09:01:00Z</dcterms:created>
  <dc:creator>sienna</dc:creator>
  <cp:lastModifiedBy>sienna</cp:lastModifiedBy>
  <dcterms:modified xsi:type="dcterms:W3CDTF">2021-08-16T10:07:58Z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