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2021-08-16T01:14:47Z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33D313FD484349BD8FA23353C7B04489</vt:lpwstr>
  </property>
</Properties>
</file>