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8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 w:themeColor="text1"/>
          <w:spacing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kern w:val="2"/>
          <w:sz w:val="44"/>
          <w:szCs w:val="44"/>
          <w14:textFill>
            <w14:solidFill>
              <w14:schemeClr w14:val="tx1"/>
            </w14:solidFill>
          </w14:textFill>
        </w:rPr>
        <w:t>山东沂蒙建工集团有限公司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 w:themeColor="text1"/>
          <w:spacing w:val="0"/>
          <w:sz w:val="44"/>
          <w:szCs w:val="44"/>
          <w14:textFill>
            <w14:solidFill>
              <w14:schemeClr w14:val="tx1"/>
            </w14:solidFill>
          </w14:textFill>
        </w:rPr>
        <w:t>2021年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8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kern w:val="2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 w:themeColor="text1"/>
          <w:spacing w:val="0"/>
          <w:sz w:val="44"/>
          <w:szCs w:val="44"/>
          <w14:textFill>
            <w14:solidFill>
              <w14:schemeClr w14:val="tx1"/>
            </w14:solidFill>
          </w14:textFill>
        </w:rPr>
        <w:t>长期招聘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造价师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kern w:val="2"/>
          <w:sz w:val="44"/>
          <w:szCs w:val="44"/>
          <w14:textFill>
            <w14:solidFill>
              <w14:schemeClr w14:val="tx1"/>
            </w14:solidFill>
          </w14:textFill>
        </w:rPr>
        <w:t>诚信承诺书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textAlignment w:val="auto"/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我已仔细阅读了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山东沂蒙建工集团有限公司2021年公开长期招聘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造价师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简章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，清楚并理解其内容。在此我郑重承诺：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一、自觉遵守招聘公告有关规定。遵守招聘程序，服从招聘安排。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二、真实、准确地提供本人个人信息、证明资料、证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件等相关材料；同时准确填写及核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对有效的手机号码、联系电话、通讯地址等联系方式，并保证在招聘期间联系畅通。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三、不弄虚作假。不伪造、不使用假证明、假证书。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四、如被确定为招聘对象，本人负责协调办理聘用手续的相关工作。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对违反以上承诺所造成的后果，本人自愿承担相应责任。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2240" w:firstLineChars="7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报考人本人签名：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single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2240" w:firstLineChars="7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本人身份证号码：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2240" w:firstLineChars="7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5760" w:firstLineChars="18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   月   日</w:t>
      </w:r>
    </w:p>
    <w:p>
      <w:pP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27CE956-C7F5-4D6F-A0B2-80DA7BD921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F458755-9565-46C1-BA9F-4DCFEDBE58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9BE5515-BB04-40BA-90E7-A1A42243FC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F434D23-69E5-4546-A954-C5E58106692D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C6B19457-B313-4FB1-A8CF-B3DFDE73E6A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127379D-B217-4E71-A2C3-A88684CD5CF1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AD9DB950-7034-4132-A3F7-15BF02E99A5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0BC58880-5F61-4406-A472-C01C8DAC730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B54CEB2B-0903-4597-A8BB-0A4A0E04EE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806E36"/>
    <w:rsid w:val="1766648A"/>
    <w:rsid w:val="2E9B5B1D"/>
    <w:rsid w:val="35E442A0"/>
    <w:rsid w:val="4FC83185"/>
    <w:rsid w:val="58C15142"/>
    <w:rsid w:val="6D806E36"/>
    <w:rsid w:val="7454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2021-01-11T08:36:00Z</dcterms:created>
  <dc:creator>LMD</dc:creator>
  <cp:lastModifiedBy>WPS_1591252361</cp:lastModifiedBy>
  <dcterms:modified xsi:type="dcterms:W3CDTF">2021-08-09T01:22:56Z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215558409_embed</vt:lpwstr>
  </property>
  <property fmtid="{D5CDD505-2E9C-101B-9397-08002B2CF9AE}" pid="4" name="ICV">
    <vt:lpwstr>4CA2B9CE60334BCEB998B44822E6F5EC</vt:lpwstr>
  </property>
</Properties>
</file>