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FF0000"/>
          <w:spacing w:val="8"/>
          <w:sz w:val="25"/>
          <w:szCs w:val="25"/>
          <w:bdr w:val="none" w:color="auto" w:sz="0" w:space="0"/>
          <w:shd w:val="clear" w:fill="FFFFFF"/>
        </w:rPr>
        <w:t>附件4：基层医疗机构岗位分布</w:t>
      </w:r>
      <w:bookmarkStart w:id="0" w:name="_GoBack"/>
      <w:bookmarkEnd w:id="0"/>
      <w:r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FF0000"/>
          <w:spacing w:val="8"/>
          <w:sz w:val="25"/>
          <w:szCs w:val="25"/>
          <w:bdr w:val="none" w:color="auto" w:sz="0" w:space="0"/>
          <w:shd w:val="clear" w:fill="FFFFFF"/>
        </w:rPr>
        <w:t>表</w:t>
      </w:r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12205" cy="3930650"/>
            <wp:effectExtent l="0" t="0" r="17145" b="12700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220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337615"/>
    <w:rsid w:val="0757623A"/>
    <w:rsid w:val="07785171"/>
    <w:rsid w:val="08477764"/>
    <w:rsid w:val="08B13800"/>
    <w:rsid w:val="0A7509BD"/>
    <w:rsid w:val="0A925446"/>
    <w:rsid w:val="0A9315AD"/>
    <w:rsid w:val="0F1B1CEC"/>
    <w:rsid w:val="0F285410"/>
    <w:rsid w:val="0F49043A"/>
    <w:rsid w:val="0F512A35"/>
    <w:rsid w:val="0F6F76E9"/>
    <w:rsid w:val="0FBE4A94"/>
    <w:rsid w:val="100F7DA7"/>
    <w:rsid w:val="12B44506"/>
    <w:rsid w:val="13155D32"/>
    <w:rsid w:val="157B3AA4"/>
    <w:rsid w:val="16BB2503"/>
    <w:rsid w:val="170E087E"/>
    <w:rsid w:val="18336E10"/>
    <w:rsid w:val="19AF26E8"/>
    <w:rsid w:val="1A5D5C73"/>
    <w:rsid w:val="1CB1749D"/>
    <w:rsid w:val="1CDA4CC4"/>
    <w:rsid w:val="1CEF701D"/>
    <w:rsid w:val="1D082838"/>
    <w:rsid w:val="1D110252"/>
    <w:rsid w:val="1EE52614"/>
    <w:rsid w:val="219B68B4"/>
    <w:rsid w:val="232F1E96"/>
    <w:rsid w:val="23E439F0"/>
    <w:rsid w:val="244D3640"/>
    <w:rsid w:val="2452614B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0C74A20"/>
    <w:rsid w:val="31EB2ED9"/>
    <w:rsid w:val="35A113C1"/>
    <w:rsid w:val="378431DD"/>
    <w:rsid w:val="384B3A39"/>
    <w:rsid w:val="3A653D8E"/>
    <w:rsid w:val="3A774F53"/>
    <w:rsid w:val="3B430312"/>
    <w:rsid w:val="3BF512F9"/>
    <w:rsid w:val="3BFD2B65"/>
    <w:rsid w:val="3C314BF3"/>
    <w:rsid w:val="3C740E79"/>
    <w:rsid w:val="3CE86155"/>
    <w:rsid w:val="3DF551A0"/>
    <w:rsid w:val="3FE4658E"/>
    <w:rsid w:val="40277B20"/>
    <w:rsid w:val="41065F15"/>
    <w:rsid w:val="414325D2"/>
    <w:rsid w:val="41937892"/>
    <w:rsid w:val="42551290"/>
    <w:rsid w:val="43A943E4"/>
    <w:rsid w:val="44E560B5"/>
    <w:rsid w:val="44F11792"/>
    <w:rsid w:val="453A7987"/>
    <w:rsid w:val="46617779"/>
    <w:rsid w:val="46BC49CB"/>
    <w:rsid w:val="46F826AA"/>
    <w:rsid w:val="47F14B00"/>
    <w:rsid w:val="48203563"/>
    <w:rsid w:val="485945A9"/>
    <w:rsid w:val="48852B23"/>
    <w:rsid w:val="49310204"/>
    <w:rsid w:val="4B8D5AFF"/>
    <w:rsid w:val="4B9C59A4"/>
    <w:rsid w:val="4BD1297C"/>
    <w:rsid w:val="4CCB4E83"/>
    <w:rsid w:val="4DFC3FC5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9DC2AF2"/>
    <w:rsid w:val="5B971F9A"/>
    <w:rsid w:val="5C9A75B8"/>
    <w:rsid w:val="5D14419F"/>
    <w:rsid w:val="5D236EEF"/>
    <w:rsid w:val="5D5C0159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BF75193"/>
    <w:rsid w:val="6C6F4AB7"/>
    <w:rsid w:val="6FC94A05"/>
    <w:rsid w:val="70BB34D3"/>
    <w:rsid w:val="718012CB"/>
    <w:rsid w:val="71B149A9"/>
    <w:rsid w:val="71C819FE"/>
    <w:rsid w:val="739E50CE"/>
    <w:rsid w:val="73FA7BF6"/>
    <w:rsid w:val="75CE6F5A"/>
    <w:rsid w:val="76040EE4"/>
    <w:rsid w:val="78462641"/>
    <w:rsid w:val="78FB1700"/>
    <w:rsid w:val="79D638C2"/>
    <w:rsid w:val="7A5F4C99"/>
    <w:rsid w:val="7B90061D"/>
    <w:rsid w:val="7BF77ED6"/>
    <w:rsid w:val="7D726E72"/>
    <w:rsid w:val="7FE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2021-08-16T05:58:25Z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7F5B66BCA6054A838081FC4FDAB45DC4</vt:lpwstr>
  </property>
</Properties>
</file>