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color w:val="FF0000"/>
          <w:kern w:val="0"/>
          <w:sz w:val="24"/>
          <w:szCs w:val="24"/>
          <w:bdr w:val="none" w:color="auto" w:sz="0" w:space="0"/>
          <w:lang w:val="en-US" w:eastAsia="zh-CN" w:bidi="ar"/>
        </w:rPr>
        <w:t>附件2：2021年河间市事业单位公开招聘资格审核及递补人员情况汇总表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562340" cy="5482590"/>
            <wp:effectExtent l="0" t="0" r="10160" b="381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62340" cy="5482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8561070" cy="5482590"/>
            <wp:effectExtent l="0" t="0" r="11430" b="3810"/>
            <wp:docPr id="16" name="图片 11" descr="IMG_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 descr="IMG_2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61070" cy="5482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561070" cy="4751070"/>
            <wp:effectExtent l="0" t="0" r="11430" b="11430"/>
            <wp:docPr id="14" name="图片 12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61070" cy="4751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561070" cy="4756785"/>
            <wp:effectExtent l="0" t="0" r="11430" b="5715"/>
            <wp:docPr id="17" name="图片 13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61070" cy="4756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561070" cy="4773930"/>
            <wp:effectExtent l="0" t="0" r="11430" b="7620"/>
            <wp:docPr id="19" name="图片 14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61070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460105" cy="4708525"/>
            <wp:effectExtent l="0" t="0" r="17145" b="15875"/>
            <wp:docPr id="18" name="图片 15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60105" cy="470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561070" cy="4771390"/>
            <wp:effectExtent l="0" t="0" r="11430" b="10160"/>
            <wp:docPr id="13" name="图片 16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6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61070" cy="4771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561070" cy="4770120"/>
            <wp:effectExtent l="0" t="0" r="11430" b="11430"/>
            <wp:docPr id="11" name="图片 17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7" descr="IMG_2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61070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561070" cy="4778375"/>
            <wp:effectExtent l="0" t="0" r="11430" b="3175"/>
            <wp:docPr id="15" name="图片 18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8" descr="IMG_2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61070" cy="477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561070" cy="785495"/>
            <wp:effectExtent l="0" t="0" r="11430" b="14605"/>
            <wp:docPr id="12" name="图片 19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9" descr="IMG_26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6107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23811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8B13800"/>
    <w:rsid w:val="0A7509BD"/>
    <w:rsid w:val="0A925446"/>
    <w:rsid w:val="0A9315AD"/>
    <w:rsid w:val="0F1B1CEC"/>
    <w:rsid w:val="0F285410"/>
    <w:rsid w:val="0F49043A"/>
    <w:rsid w:val="0F512A35"/>
    <w:rsid w:val="0F6F76E9"/>
    <w:rsid w:val="100F7DA7"/>
    <w:rsid w:val="12B44506"/>
    <w:rsid w:val="13155D32"/>
    <w:rsid w:val="157B3AA4"/>
    <w:rsid w:val="16BB2503"/>
    <w:rsid w:val="170E087E"/>
    <w:rsid w:val="18336E10"/>
    <w:rsid w:val="19AF26E8"/>
    <w:rsid w:val="1A5D5C73"/>
    <w:rsid w:val="1CB1749D"/>
    <w:rsid w:val="1CDA4CC4"/>
    <w:rsid w:val="1CEF701D"/>
    <w:rsid w:val="1D082838"/>
    <w:rsid w:val="1D110252"/>
    <w:rsid w:val="1EE52614"/>
    <w:rsid w:val="219B68B4"/>
    <w:rsid w:val="232F1E96"/>
    <w:rsid w:val="23E439F0"/>
    <w:rsid w:val="244D3640"/>
    <w:rsid w:val="2452614B"/>
    <w:rsid w:val="247167D3"/>
    <w:rsid w:val="252B2DF6"/>
    <w:rsid w:val="25D44579"/>
    <w:rsid w:val="25D9398A"/>
    <w:rsid w:val="2B3E56C4"/>
    <w:rsid w:val="2CD44FF5"/>
    <w:rsid w:val="2D091916"/>
    <w:rsid w:val="2D975D43"/>
    <w:rsid w:val="2E303344"/>
    <w:rsid w:val="30991B8A"/>
    <w:rsid w:val="30C74A20"/>
    <w:rsid w:val="31EB2ED9"/>
    <w:rsid w:val="35A113C1"/>
    <w:rsid w:val="378431DD"/>
    <w:rsid w:val="384B3A39"/>
    <w:rsid w:val="3A653D8E"/>
    <w:rsid w:val="3A774F53"/>
    <w:rsid w:val="3B430312"/>
    <w:rsid w:val="3BF512F9"/>
    <w:rsid w:val="3BFD2B65"/>
    <w:rsid w:val="3C314BF3"/>
    <w:rsid w:val="3C740E79"/>
    <w:rsid w:val="3CE86155"/>
    <w:rsid w:val="3DF551A0"/>
    <w:rsid w:val="3FE4658E"/>
    <w:rsid w:val="40277B20"/>
    <w:rsid w:val="41065F15"/>
    <w:rsid w:val="414325D2"/>
    <w:rsid w:val="41937892"/>
    <w:rsid w:val="42551290"/>
    <w:rsid w:val="43A943E4"/>
    <w:rsid w:val="44E560B5"/>
    <w:rsid w:val="44F11792"/>
    <w:rsid w:val="453A7987"/>
    <w:rsid w:val="46617779"/>
    <w:rsid w:val="46BC49CB"/>
    <w:rsid w:val="46F826AA"/>
    <w:rsid w:val="47F14B00"/>
    <w:rsid w:val="48203563"/>
    <w:rsid w:val="485945A9"/>
    <w:rsid w:val="48852B23"/>
    <w:rsid w:val="49310204"/>
    <w:rsid w:val="4B8D5AFF"/>
    <w:rsid w:val="4B9C59A4"/>
    <w:rsid w:val="4BD1297C"/>
    <w:rsid w:val="4CCB4E83"/>
    <w:rsid w:val="4DFC3FC5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9DC2AF2"/>
    <w:rsid w:val="5B971F9A"/>
    <w:rsid w:val="5C9A75B8"/>
    <w:rsid w:val="5D14419F"/>
    <w:rsid w:val="5D236EEF"/>
    <w:rsid w:val="5D5C0159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BF75193"/>
    <w:rsid w:val="6C6F4AB7"/>
    <w:rsid w:val="6FC94A05"/>
    <w:rsid w:val="70BB34D3"/>
    <w:rsid w:val="718012CB"/>
    <w:rsid w:val="71B149A9"/>
    <w:rsid w:val="71C819FE"/>
    <w:rsid w:val="739E50CE"/>
    <w:rsid w:val="73FA7BF6"/>
    <w:rsid w:val="75CE6F5A"/>
    <w:rsid w:val="76040EE4"/>
    <w:rsid w:val="78462641"/>
    <w:rsid w:val="78FB1700"/>
    <w:rsid w:val="79D638C2"/>
    <w:rsid w:val="7A5F4C99"/>
    <w:rsid w:val="7B90061D"/>
    <w:rsid w:val="7BF77ED6"/>
    <w:rsid w:val="7D726E72"/>
    <w:rsid w:val="7FE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2021-08-16T05:57:27Z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B63D255C10774873A57C5B861137C98D</vt:lpwstr>
  </property>
</Properties>
</file>