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/>
        <w:jc w:val="left"/>
      </w:pPr>
      <w:r>
        <w:rPr>
          <w:rFonts w:ascii="微软雅黑" w:hAnsi="微软雅黑" w:eastAsia="微软雅黑" w:cs="微软雅黑"/>
          <w:sz w:val="21"/>
          <w:szCs w:val="21"/>
          <w:shd w:val="clear" w:fill="FFFFFF"/>
        </w:rPr>
        <w:t>江门市公安机关2020年特殊招录公务员新会区拟录用人员公示</w:t>
      </w:r>
    </w:p>
    <w:tbl>
      <w:tblPr>
        <w:tblW w:w="5000" w:type="pct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2001"/>
        <w:gridCol w:w="1460"/>
        <w:gridCol w:w="912"/>
        <w:gridCol w:w="601"/>
        <w:gridCol w:w="1484"/>
        <w:gridCol w:w="1593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sz w:val="21"/>
                <w:szCs w:val="21"/>
              </w:rPr>
              <w:t>序号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sz w:val="21"/>
                <w:szCs w:val="21"/>
              </w:rPr>
              <w:t>招录机关</w:t>
            </w:r>
          </w:p>
        </w:tc>
        <w:tc>
          <w:tcPr>
            <w:tcW w:w="8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sz w:val="21"/>
                <w:szCs w:val="21"/>
              </w:rPr>
              <w:t>职位代码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sz w:val="21"/>
                <w:szCs w:val="21"/>
              </w:rPr>
              <w:t>姓名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sz w:val="21"/>
                <w:szCs w:val="21"/>
              </w:rPr>
              <w:t>性别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sz w:val="21"/>
                <w:szCs w:val="21"/>
              </w:rPr>
              <w:t>准考证号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sz w:val="21"/>
                <w:szCs w:val="21"/>
              </w:rPr>
              <w:t>毕业院校或工作单位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江门市公安局新会分局</w:t>
            </w:r>
          </w:p>
        </w:tc>
        <w:tc>
          <w:tcPr>
            <w:tcW w:w="8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8211302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凌联锋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男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2991440105001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五邑大学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52000"/>
    <w:rsid w:val="00001733"/>
    <w:rsid w:val="0015551A"/>
    <w:rsid w:val="001B678B"/>
    <w:rsid w:val="002A4C96"/>
    <w:rsid w:val="003775C1"/>
    <w:rsid w:val="003903FA"/>
    <w:rsid w:val="003F2BAD"/>
    <w:rsid w:val="00426261"/>
    <w:rsid w:val="00442CF8"/>
    <w:rsid w:val="004F7BFE"/>
    <w:rsid w:val="006B43A1"/>
    <w:rsid w:val="00845BE6"/>
    <w:rsid w:val="009B231D"/>
    <w:rsid w:val="00A33AD3"/>
    <w:rsid w:val="00A64E03"/>
    <w:rsid w:val="00AF1398"/>
    <w:rsid w:val="00B05DC1"/>
    <w:rsid w:val="00B14C57"/>
    <w:rsid w:val="00BB4B6A"/>
    <w:rsid w:val="00BB7961"/>
    <w:rsid w:val="00C97E89"/>
    <w:rsid w:val="00D17C29"/>
    <w:rsid w:val="00D27E49"/>
    <w:rsid w:val="00E937B0"/>
    <w:rsid w:val="00F01224"/>
    <w:rsid w:val="00F40809"/>
    <w:rsid w:val="00FB0A4A"/>
    <w:rsid w:val="00FE4065"/>
    <w:rsid w:val="13775145"/>
    <w:rsid w:val="2A6B41CB"/>
    <w:rsid w:val="5125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383838"/>
      <w:u w:val="none"/>
    </w:rPr>
  </w:style>
  <w:style w:type="character" w:styleId="9">
    <w:name w:val="Hyperlink"/>
    <w:basedOn w:val="6"/>
    <w:uiPriority w:val="0"/>
    <w:rPr>
      <w:color w:val="383838"/>
      <w:u w:val="none"/>
    </w:rPr>
  </w:style>
  <w:style w:type="character" w:customStyle="1" w:styleId="10">
    <w:name w:val="页眉 Char"/>
    <w:basedOn w:val="6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rFonts w:eastAsia="仿宋_GB2312"/>
      <w:kern w:val="2"/>
      <w:sz w:val="18"/>
      <w:szCs w:val="18"/>
    </w:rPr>
  </w:style>
  <w:style w:type="character" w:customStyle="1" w:styleId="12">
    <w:name w:val="first-child"/>
    <w:basedOn w:val="6"/>
    <w:uiPriority w:val="0"/>
    <w:rPr>
      <w:bdr w:val="none" w:color="auto" w:sz="0" w:space="0"/>
    </w:rPr>
  </w:style>
  <w:style w:type="character" w:customStyle="1" w:styleId="13">
    <w:name w:val="layui-this"/>
    <w:basedOn w:val="6"/>
    <w:uiPriority w:val="0"/>
    <w:rPr>
      <w:bdr w:val="single" w:color="EEEEEE" w:sz="4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</Words>
  <Characters>404</Characters>
  <Lines>3</Lines>
  <Paragraphs>1</Paragraphs>
  <TotalTime>11</TotalTime>
  <ScaleCrop>false</ScaleCrop>
  <LinksUpToDate>false</LinksUpToDate>
  <CharactersWithSpaces>473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2021-03-25T08:45:00Z</dcterms:created>
  <dc:creator>Administrator</dc:creator>
  <cp:lastModifiedBy>卜荣荣</cp:lastModifiedBy>
  <dcterms:modified xsi:type="dcterms:W3CDTF">2021-08-12T02:39:18Z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F7563E2BE8A54A3D9DD97D4F72A83F58</vt:lpwstr>
  </property>
</Properties>
</file>