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宿迁高新区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  <w:t>招聘城市管理辅助人员报名登记表</w:t>
      </w:r>
    </w:p>
    <w:tbl>
      <w:tblPr>
        <w:tblW w:w="8725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432"/>
        <w:gridCol w:w="492"/>
        <w:gridCol w:w="192"/>
        <w:gridCol w:w="564"/>
        <w:gridCol w:w="276"/>
        <w:gridCol w:w="408"/>
        <w:gridCol w:w="660"/>
        <w:gridCol w:w="108"/>
        <w:gridCol w:w="936"/>
        <w:gridCol w:w="1020"/>
        <w:gridCol w:w="1020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姓  名</w:t>
            </w:r>
          </w:p>
        </w:tc>
        <w:tc>
          <w:tcPr>
            <w:tcW w:w="12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二寸照片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性  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专业技术资格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63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44" w:type="dxa"/>
            <w:gridSpan w:val="2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3636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44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636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113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725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本人承诺：上述填写内容和提供的相关依据真实，符合招聘启事的报聘条件。如有不实，弄虚作假，本人自愿放弃聘用资格并承担相应责任。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 应聘承诺人(签名：）                   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 年   月  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7E7A"/>
    <w:rsid w:val="2A377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2021-08-13T02:27:00Z</dcterms:created>
  <dc:creator>WPS_1609033458</dc:creator>
  <cp:lastModifiedBy>WPS_1609033458</cp:lastModifiedBy>
  <dcterms:modified xsi:type="dcterms:W3CDTF">2021-08-13T02:27:36Z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AC4175E2CF87412EAC09363B1842EA4B</vt:lpwstr>
  </property>
</Properties>
</file>