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考生健康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状况登记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表</w:t>
      </w:r>
    </w:p>
    <w:tbl>
      <w:tblPr>
        <w:tblStyle w:val="4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67"/>
        <w:gridCol w:w="514"/>
        <w:gridCol w:w="97"/>
        <w:gridCol w:w="602"/>
        <w:gridCol w:w="87"/>
        <w:gridCol w:w="970"/>
        <w:gridCol w:w="103"/>
        <w:gridCol w:w="295"/>
        <w:gridCol w:w="1240"/>
        <w:gridCol w:w="875"/>
        <w:gridCol w:w="393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户口所属市县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现居住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详细地址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3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是否接种疫苗</w:t>
            </w:r>
          </w:p>
        </w:tc>
        <w:tc>
          <w:tcPr>
            <w:tcW w:w="2154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准考证号</w:t>
            </w:r>
          </w:p>
        </w:tc>
        <w:tc>
          <w:tcPr>
            <w:tcW w:w="25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报考岗位</w:t>
            </w:r>
          </w:p>
        </w:tc>
        <w:tc>
          <w:tcPr>
            <w:tcW w:w="21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5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324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健康状况记录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3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体温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测量地点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测量人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状况</w:t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当日行程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3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早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 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 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 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月 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健康结论</w:t>
            </w:r>
          </w:p>
        </w:tc>
        <w:tc>
          <w:tcPr>
            <w:tcW w:w="237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考生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签字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2728"/>
        </w:tabs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邮件名称为：姓名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+报考岗位（例如：张三塬下初中生物）</w:t>
      </w: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11754B"/>
    <w:rsid w:val="008305D1"/>
    <w:rsid w:val="00C413D9"/>
    <w:rsid w:val="00F77841"/>
    <w:rsid w:val="03A424C5"/>
    <w:rsid w:val="04A92122"/>
    <w:rsid w:val="07BC7BD0"/>
    <w:rsid w:val="0B7578CF"/>
    <w:rsid w:val="0C564336"/>
    <w:rsid w:val="0EB65FBE"/>
    <w:rsid w:val="0F0D278B"/>
    <w:rsid w:val="0FE73BCC"/>
    <w:rsid w:val="112B3608"/>
    <w:rsid w:val="141804C2"/>
    <w:rsid w:val="20A31E6B"/>
    <w:rsid w:val="29022B31"/>
    <w:rsid w:val="2B897FE9"/>
    <w:rsid w:val="2CC951F2"/>
    <w:rsid w:val="2D3029B0"/>
    <w:rsid w:val="32116090"/>
    <w:rsid w:val="339124D8"/>
    <w:rsid w:val="34153CDB"/>
    <w:rsid w:val="3494444E"/>
    <w:rsid w:val="37481156"/>
    <w:rsid w:val="38522802"/>
    <w:rsid w:val="3A09610D"/>
    <w:rsid w:val="3A88290D"/>
    <w:rsid w:val="4311754B"/>
    <w:rsid w:val="483D4DD8"/>
    <w:rsid w:val="4C1B7C79"/>
    <w:rsid w:val="4D430701"/>
    <w:rsid w:val="51CF5586"/>
    <w:rsid w:val="53D27570"/>
    <w:rsid w:val="54F13958"/>
    <w:rsid w:val="556C6136"/>
    <w:rsid w:val="56CC3611"/>
    <w:rsid w:val="58390E14"/>
    <w:rsid w:val="586F000F"/>
    <w:rsid w:val="5EBD4246"/>
    <w:rsid w:val="5EDE3DCA"/>
    <w:rsid w:val="5FB93A24"/>
    <w:rsid w:val="61841C55"/>
    <w:rsid w:val="622445A1"/>
    <w:rsid w:val="660A42EF"/>
    <w:rsid w:val="680A52CA"/>
    <w:rsid w:val="6BB60493"/>
    <w:rsid w:val="6F4555A1"/>
    <w:rsid w:val="7A5404BF"/>
    <w:rsid w:val="7A95203E"/>
    <w:rsid w:val="7C477929"/>
    <w:rsid w:val="7ED339D5"/>
    <w:rsid w:val="7FCC14C0"/>
    <w:rsid w:val="7FE0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279</Characters>
  <Lines>2</Lines>
  <Paragraphs>1</Paragraphs>
  <TotalTime>11</TotalTime>
  <ScaleCrop>false</ScaleCrop>
  <LinksUpToDate>false</LinksUpToDate>
  <CharactersWithSpaces>326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2020-07-10T08:38:00Z</dcterms:created>
  <dc:creator>Y</dc:creator>
  <cp:lastModifiedBy>花草书木</cp:lastModifiedBy>
  <cp:lastPrinted>2021-08-12T07:19:28Z</cp:lastPrinted>
  <dcterms:modified xsi:type="dcterms:W3CDTF">2021-08-12T07:25:52Z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B5B02B3199B146EDB4B25797C48CBD8A</vt:lpwstr>
  </property>
</Properties>
</file>