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A" w:rsidRDefault="00D97D9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533CEA">
        <w:trPr>
          <w:cantSplit/>
          <w:trHeight w:val="644"/>
        </w:trPr>
        <w:tc>
          <w:tcPr>
            <w:tcW w:w="1359" w:type="dxa"/>
            <w:vAlign w:val="center"/>
          </w:tcPr>
          <w:p w:rsidR="00533CEA" w:rsidRDefault="00D97D91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533CEA" w:rsidRDefault="00D97D91" w:rsidP="00D97D91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533CEA" w:rsidRDefault="00D97D91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533CEA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533CEA" w:rsidRDefault="00D97D91" w:rsidP="00D97D91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533CEA">
        <w:trPr>
          <w:cantSplit/>
          <w:trHeight w:val="656"/>
        </w:trPr>
        <w:tc>
          <w:tcPr>
            <w:tcW w:w="1359" w:type="dxa"/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533CEA" w:rsidRDefault="00D97D91" w:rsidP="00D97D91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533CEA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533CEA" w:rsidRDefault="00D97D9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533CEA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533CEA" w:rsidRDefault="00D97D91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533CEA" w:rsidRDefault="00D97D91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533CEA" w:rsidRDefault="00D97D91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533CEA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533CEA" w:rsidRDefault="00533CEA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533CEA">
        <w:trPr>
          <w:cantSplit/>
          <w:trHeight w:val="656"/>
        </w:trPr>
        <w:tc>
          <w:tcPr>
            <w:tcW w:w="1359" w:type="dxa"/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533CEA" w:rsidRDefault="00533CE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533CEA" w:rsidRDefault="00533CEA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3CEA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533CEA" w:rsidRDefault="00D97D91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33CEA" w:rsidRDefault="00533CEA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533CEA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533CEA" w:rsidRDefault="00533CEA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533CEA" w:rsidRDefault="00533CEA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33CEA">
        <w:trPr>
          <w:cantSplit/>
          <w:trHeight w:val="1179"/>
        </w:trPr>
        <w:tc>
          <w:tcPr>
            <w:tcW w:w="1384" w:type="dxa"/>
            <w:gridSpan w:val="3"/>
          </w:tcPr>
          <w:p w:rsidR="00533CEA" w:rsidRDefault="00533CE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533CEA" w:rsidRDefault="00D97D9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533CEA" w:rsidRDefault="00D97D9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533CEA" w:rsidRDefault="00D97D9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533CEA" w:rsidRDefault="00D97D9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533CEA" w:rsidRDefault="00D97D91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Pr="00D97D91">
        <w:rPr>
          <w:rFonts w:ascii="方正小标宋简体" w:eastAsia="方正小标宋简体" w:hAnsi="Calibri" w:cs="Times New Roman" w:hint="eastAsia"/>
          <w:bCs/>
          <w:sz w:val="44"/>
        </w:rPr>
        <w:t>交通运输局</w:t>
      </w:r>
      <w:bookmarkStart w:id="17" w:name="_GoBack"/>
      <w:bookmarkEnd w:id="17"/>
      <w:r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533CEA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3CEA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D97D91"/>
    <w:rsid w:val="00E07BC5"/>
    <w:rsid w:val="00F27D90"/>
    <w:rsid w:val="00F411E1"/>
    <w:rsid w:val="00F9776D"/>
    <w:rsid w:val="00FD1658"/>
    <w:rsid w:val="358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2018-07-04T08:49:00Z</cp:lastPrinted>
  <dcterms:created xsi:type="dcterms:W3CDTF">2016-12-28T01:47:00Z</dcterms:created>
  <dcterms:modified xsi:type="dcterms:W3CDTF">2021-08-04T02:50:00Z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