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24488" w14:textId="77777777" w:rsidR="00917C54" w:rsidRDefault="001E4804" w:rsidP="00004792">
      <w:pPr>
        <w:spacing w:line="660" w:lineRule="exact"/>
        <w:jc w:val="center"/>
        <w:rPr>
          <w:rFonts w:ascii="方正小标宋简体" w:eastAsia="方正小标宋简体" w:hAnsi="华文中宋"/>
          <w:spacing w:val="-4"/>
          <w:sz w:val="44"/>
          <w:szCs w:val="44"/>
        </w:rPr>
      </w:pPr>
      <w:r w:rsidRPr="0035482B">
        <w:rPr>
          <w:rFonts w:ascii="方正小标宋简体" w:eastAsia="方正小标宋简体" w:hAnsi="华文中宋" w:hint="eastAsia"/>
          <w:spacing w:val="-4"/>
          <w:sz w:val="44"/>
          <w:szCs w:val="44"/>
        </w:rPr>
        <w:t>四川省文联2021年公开考核招聘直属事业单位</w:t>
      </w:r>
    </w:p>
    <w:p w14:paraId="532BBE9E" w14:textId="77777777" w:rsidR="001E4804" w:rsidRPr="0035482B" w:rsidRDefault="001E4804" w:rsidP="00004792">
      <w:pPr>
        <w:spacing w:line="660" w:lineRule="exact"/>
        <w:jc w:val="center"/>
        <w:rPr>
          <w:rFonts w:ascii="方正小标宋简体" w:eastAsia="方正小标宋简体" w:hAnsi="华文中宋"/>
          <w:spacing w:val="-4"/>
          <w:sz w:val="44"/>
          <w:szCs w:val="44"/>
        </w:rPr>
      </w:pPr>
      <w:r w:rsidRPr="0035482B">
        <w:rPr>
          <w:rFonts w:ascii="方正小标宋简体" w:eastAsia="方正小标宋简体" w:hAnsi="华文中宋" w:hint="eastAsia"/>
          <w:spacing w:val="-4"/>
          <w:sz w:val="44"/>
          <w:szCs w:val="44"/>
        </w:rPr>
        <w:t>工作人员岗位和条件要求一览表</w:t>
      </w:r>
    </w:p>
    <w:p w14:paraId="503C897E" w14:textId="77777777" w:rsidR="001E4804" w:rsidRPr="0035482B" w:rsidRDefault="001E4804" w:rsidP="001E4804">
      <w:pPr>
        <w:spacing w:line="260" w:lineRule="exact"/>
        <w:jc w:val="center"/>
        <w:rPr>
          <w:rFonts w:ascii="黑体" w:eastAsia="黑体" w:cs="黑体"/>
          <w:color w:val="000000"/>
          <w:sz w:val="28"/>
          <w:szCs w:val="28"/>
        </w:rPr>
      </w:pPr>
    </w:p>
    <w:p w14:paraId="3D73754C" w14:textId="77777777" w:rsidR="001E4804" w:rsidRPr="0035482B" w:rsidRDefault="001E4804" w:rsidP="001E4804">
      <w:pPr>
        <w:spacing w:line="260" w:lineRule="exact"/>
        <w:rPr>
          <w:rFonts w:ascii="黑体" w:eastAsia="黑体"/>
          <w:color w:val="000000"/>
          <w:sz w:val="28"/>
          <w:szCs w:val="28"/>
          <w:shd w:val="pct10" w:color="auto" w:fill="FFFFFF"/>
        </w:rPr>
      </w:pPr>
    </w:p>
    <w:tbl>
      <w:tblPr>
        <w:tblW w:w="13853" w:type="dxa"/>
        <w:jc w:val="center"/>
        <w:tblLayout w:type="fixed"/>
        <w:tblLook w:val="0000" w:firstRow="0" w:lastRow="0" w:firstColumn="0" w:lastColumn="0" w:noHBand="0" w:noVBand="0"/>
      </w:tblPr>
      <w:tblGrid>
        <w:gridCol w:w="1579"/>
        <w:gridCol w:w="1377"/>
        <w:gridCol w:w="1163"/>
        <w:gridCol w:w="731"/>
        <w:gridCol w:w="708"/>
        <w:gridCol w:w="709"/>
        <w:gridCol w:w="1774"/>
        <w:gridCol w:w="1916"/>
        <w:gridCol w:w="1486"/>
        <w:gridCol w:w="1491"/>
        <w:gridCol w:w="919"/>
      </w:tblGrid>
      <w:tr w:rsidR="001E4804" w:rsidRPr="0035482B" w14:paraId="388DCD0B" w14:textId="77777777" w:rsidTr="00917C54">
        <w:trPr>
          <w:cantSplit/>
          <w:trHeight w:val="599"/>
          <w:jc w:val="center"/>
        </w:trPr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67CC3D" w14:textId="77777777" w:rsidR="001E4804" w:rsidRPr="00917C54" w:rsidRDefault="001E4804" w:rsidP="00FB44A9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917C54">
              <w:rPr>
                <w:rFonts w:ascii="黑体" w:eastAsia="黑体" w:hAnsi="黑体" w:cs="宋体" w:hint="eastAsia"/>
                <w:bCs/>
                <w:color w:val="000000"/>
                <w:sz w:val="24"/>
              </w:rPr>
              <w:t>招聘单位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FBA7" w14:textId="77777777" w:rsidR="001E4804" w:rsidRPr="00917C54" w:rsidRDefault="001E4804" w:rsidP="00917C54">
            <w:pPr>
              <w:spacing w:line="260" w:lineRule="exact"/>
              <w:ind w:left="291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917C54">
              <w:rPr>
                <w:rFonts w:ascii="黑体" w:eastAsia="黑体" w:hAnsi="黑体" w:cs="宋体" w:hint="eastAsia"/>
                <w:bCs/>
                <w:color w:val="000000"/>
                <w:sz w:val="24"/>
              </w:rPr>
              <w:t>招聘岗位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180D" w14:textId="77777777" w:rsidR="001E4804" w:rsidRPr="00917C54" w:rsidRDefault="001E4804" w:rsidP="00FB44A9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917C54">
              <w:rPr>
                <w:rFonts w:ascii="黑体" w:eastAsia="黑体" w:hAnsi="黑体" w:cs="宋体" w:hint="eastAsia"/>
                <w:bCs/>
                <w:color w:val="000000"/>
                <w:sz w:val="24"/>
              </w:rPr>
              <w:t>岗位</w:t>
            </w:r>
          </w:p>
          <w:p w14:paraId="75A07127" w14:textId="77777777" w:rsidR="001E4804" w:rsidRPr="00917C54" w:rsidRDefault="001E4804" w:rsidP="00FB44A9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917C54">
              <w:rPr>
                <w:rFonts w:ascii="黑体" w:eastAsia="黑体" w:hAnsi="黑体" w:cs="宋体" w:hint="eastAsia"/>
                <w:bCs/>
                <w:color w:val="000000"/>
                <w:sz w:val="24"/>
              </w:rPr>
              <w:t>编码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21DB7B" w14:textId="77777777" w:rsidR="001E4804" w:rsidRPr="00917C54" w:rsidRDefault="001E4804" w:rsidP="00FB44A9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917C54">
              <w:rPr>
                <w:rFonts w:ascii="黑体" w:eastAsia="黑体" w:hAnsi="黑体" w:cs="宋体" w:hint="eastAsia"/>
                <w:bCs/>
                <w:color w:val="000000"/>
                <w:sz w:val="24"/>
              </w:rPr>
              <w:t>招聘人数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8EDD054" w14:textId="77777777" w:rsidR="001E4804" w:rsidRPr="00917C54" w:rsidRDefault="001E4804" w:rsidP="00FB44A9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917C54">
              <w:rPr>
                <w:rFonts w:ascii="黑体" w:eastAsia="黑体" w:hAnsi="黑体" w:cs="宋体" w:hint="eastAsia"/>
                <w:bCs/>
                <w:color w:val="000000"/>
                <w:sz w:val="24"/>
              </w:rPr>
              <w:t>招聘</w:t>
            </w:r>
          </w:p>
          <w:p w14:paraId="365E0DC5" w14:textId="77777777" w:rsidR="001E4804" w:rsidRPr="00917C54" w:rsidRDefault="001E4804" w:rsidP="00FB44A9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917C54">
              <w:rPr>
                <w:rFonts w:ascii="黑体" w:eastAsia="黑体" w:hAnsi="黑体" w:cs="宋体" w:hint="eastAsia"/>
                <w:bCs/>
                <w:color w:val="000000"/>
                <w:sz w:val="24"/>
              </w:rPr>
              <w:t>对象</w:t>
            </w:r>
          </w:p>
          <w:p w14:paraId="5142FD95" w14:textId="77777777" w:rsidR="001E4804" w:rsidRPr="00917C54" w:rsidRDefault="001E4804" w:rsidP="00FB44A9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917C54">
              <w:rPr>
                <w:rFonts w:ascii="黑体" w:eastAsia="黑体" w:hAnsi="黑体" w:cs="宋体" w:hint="eastAsia"/>
                <w:bCs/>
                <w:color w:val="000000"/>
                <w:sz w:val="24"/>
              </w:rPr>
              <w:t>范围</w:t>
            </w:r>
          </w:p>
        </w:tc>
        <w:tc>
          <w:tcPr>
            <w:tcW w:w="6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070DC1" w14:textId="77777777" w:rsidR="001E4804" w:rsidRPr="00917C54" w:rsidRDefault="001E4804" w:rsidP="00FB44A9">
            <w:pPr>
              <w:spacing w:line="260" w:lineRule="exact"/>
              <w:ind w:left="291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917C54">
              <w:rPr>
                <w:rFonts w:ascii="黑体" w:eastAsia="黑体" w:hAnsi="黑体" w:cs="宋体" w:hint="eastAsia"/>
                <w:bCs/>
                <w:color w:val="000000"/>
                <w:sz w:val="24"/>
              </w:rPr>
              <w:t>其他条件要求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69AC" w14:textId="77777777" w:rsidR="001E4804" w:rsidRPr="00917C54" w:rsidRDefault="001E4804" w:rsidP="00FB44A9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917C54">
              <w:rPr>
                <w:rFonts w:ascii="黑体" w:eastAsia="黑体" w:hAnsi="黑体" w:cs="宋体" w:hint="eastAsia"/>
                <w:bCs/>
                <w:color w:val="000000"/>
                <w:sz w:val="24"/>
              </w:rPr>
              <w:t>备注</w:t>
            </w:r>
          </w:p>
        </w:tc>
      </w:tr>
      <w:tr w:rsidR="001E4804" w:rsidRPr="0035482B" w14:paraId="696CF4FE" w14:textId="77777777" w:rsidTr="003A25BB">
        <w:trPr>
          <w:cantSplit/>
          <w:trHeight w:val="835"/>
          <w:jc w:val="center"/>
        </w:trPr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FFE581" w14:textId="77777777" w:rsidR="001E4804" w:rsidRPr="0035482B" w:rsidRDefault="001E4804" w:rsidP="00FB44A9">
            <w:pPr>
              <w:spacing w:line="260" w:lineRule="exact"/>
              <w:rPr>
                <w:bCs/>
                <w:color w:val="00000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145CC8" w14:textId="77777777" w:rsidR="001E4804" w:rsidRPr="00917C54" w:rsidRDefault="001E4804" w:rsidP="00FB44A9">
            <w:pPr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/>
                <w:sz w:val="24"/>
              </w:rPr>
            </w:pPr>
            <w:r w:rsidRPr="00917C54">
              <w:rPr>
                <w:rFonts w:ascii="黑体" w:eastAsia="黑体" w:hAnsi="黑体" w:cs="宋体" w:hint="eastAsia"/>
                <w:bCs/>
                <w:color w:val="000000"/>
                <w:sz w:val="24"/>
              </w:rPr>
              <w:t>岗位类别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331C" w14:textId="77777777" w:rsidR="001E4804" w:rsidRPr="00917C54" w:rsidRDefault="001E4804" w:rsidP="00FB44A9">
            <w:pPr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/>
                <w:sz w:val="24"/>
              </w:rPr>
            </w:pPr>
            <w:r w:rsidRPr="00917C54">
              <w:rPr>
                <w:rFonts w:ascii="黑体" w:eastAsia="黑体" w:hAnsi="黑体" w:cs="宋体" w:hint="eastAsia"/>
                <w:bCs/>
                <w:color w:val="000000"/>
                <w:sz w:val="24"/>
              </w:rPr>
              <w:t>岗位</w:t>
            </w:r>
          </w:p>
          <w:p w14:paraId="1D0D7378" w14:textId="77777777" w:rsidR="001E4804" w:rsidRPr="00917C54" w:rsidRDefault="001E4804" w:rsidP="00FB44A9">
            <w:pPr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/>
                <w:sz w:val="24"/>
              </w:rPr>
            </w:pPr>
            <w:r w:rsidRPr="00917C54">
              <w:rPr>
                <w:rFonts w:ascii="黑体" w:eastAsia="黑体" w:hAnsi="黑体" w:cs="宋体" w:hint="eastAsia"/>
                <w:bCs/>
                <w:color w:val="000000"/>
                <w:sz w:val="24"/>
              </w:rPr>
              <w:t>名称</w:t>
            </w: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8236" w14:textId="77777777" w:rsidR="001E4804" w:rsidRPr="00917C54" w:rsidRDefault="001E4804" w:rsidP="00FB44A9">
            <w:pPr>
              <w:spacing w:line="260" w:lineRule="exact"/>
              <w:rPr>
                <w:rFonts w:ascii="黑体" w:eastAsia="黑体" w:hAnsi="黑体"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0D43" w14:textId="77777777" w:rsidR="001E4804" w:rsidRPr="00917C54" w:rsidRDefault="001E4804" w:rsidP="00FB44A9">
            <w:pPr>
              <w:spacing w:line="260" w:lineRule="exact"/>
              <w:rPr>
                <w:rFonts w:ascii="黑体" w:eastAsia="黑体" w:hAnsi="黑体"/>
                <w:bCs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48D4B" w14:textId="77777777" w:rsidR="001E4804" w:rsidRPr="00917C54" w:rsidRDefault="001E4804" w:rsidP="00FB44A9">
            <w:pPr>
              <w:spacing w:line="260" w:lineRule="exact"/>
              <w:rPr>
                <w:rFonts w:ascii="黑体" w:eastAsia="黑体" w:hAnsi="黑体"/>
                <w:bCs/>
                <w:color w:val="000000"/>
                <w:sz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D5ACE" w14:textId="77777777" w:rsidR="001E4804" w:rsidRPr="00917C54" w:rsidRDefault="001E4804" w:rsidP="00FB44A9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917C54">
              <w:rPr>
                <w:rFonts w:ascii="黑体" w:eastAsia="黑体" w:hAnsi="黑体" w:cs="宋体" w:hint="eastAsia"/>
                <w:bCs/>
                <w:color w:val="000000"/>
                <w:sz w:val="24"/>
              </w:rPr>
              <w:t>年龄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13B2B" w14:textId="77777777" w:rsidR="001E4804" w:rsidRPr="00917C54" w:rsidRDefault="001E4804" w:rsidP="00FB44A9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917C54">
              <w:rPr>
                <w:rFonts w:ascii="黑体" w:eastAsia="黑体" w:hAnsi="黑体" w:cs="宋体" w:hint="eastAsia"/>
                <w:bCs/>
                <w:color w:val="000000"/>
                <w:sz w:val="24"/>
              </w:rPr>
              <w:t>学历</w:t>
            </w:r>
          </w:p>
          <w:p w14:paraId="6507D283" w14:textId="77777777" w:rsidR="001E4804" w:rsidRPr="00917C54" w:rsidRDefault="001E4804" w:rsidP="00FB44A9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917C54">
              <w:rPr>
                <w:rFonts w:ascii="黑体" w:eastAsia="黑体" w:hAnsi="黑体" w:cs="宋体" w:hint="eastAsia"/>
                <w:bCs/>
                <w:color w:val="000000"/>
                <w:sz w:val="24"/>
              </w:rPr>
              <w:t>或学位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23C906" w14:textId="77777777" w:rsidR="00917C54" w:rsidRDefault="001E4804" w:rsidP="00FB44A9">
            <w:pPr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/>
                <w:sz w:val="24"/>
              </w:rPr>
            </w:pPr>
            <w:r w:rsidRPr="00917C54">
              <w:rPr>
                <w:rFonts w:ascii="黑体" w:eastAsia="黑体" w:hAnsi="黑体" w:cs="宋体" w:hint="eastAsia"/>
                <w:bCs/>
                <w:color w:val="000000"/>
                <w:sz w:val="24"/>
              </w:rPr>
              <w:t>专业条件</w:t>
            </w:r>
          </w:p>
          <w:p w14:paraId="0FE3D86E" w14:textId="77777777" w:rsidR="001E4804" w:rsidRPr="00917C54" w:rsidRDefault="001E4804" w:rsidP="00FB44A9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917C54">
              <w:rPr>
                <w:rFonts w:ascii="黑体" w:eastAsia="黑体" w:hAnsi="黑体" w:cs="宋体" w:hint="eastAsia"/>
                <w:bCs/>
                <w:color w:val="000000"/>
                <w:sz w:val="24"/>
              </w:rPr>
              <w:t>要求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2A125" w14:textId="77777777" w:rsidR="001E4804" w:rsidRPr="00917C54" w:rsidRDefault="001E4804" w:rsidP="00FB44A9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917C54">
              <w:rPr>
                <w:rFonts w:ascii="黑体" w:eastAsia="黑体" w:hAnsi="黑体" w:cs="宋体" w:hint="eastAsia"/>
                <w:bCs/>
                <w:color w:val="000000"/>
                <w:sz w:val="24"/>
              </w:rPr>
              <w:t>其他</w:t>
            </w: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D03A" w14:textId="77777777" w:rsidR="001E4804" w:rsidRPr="0035482B" w:rsidRDefault="001E4804" w:rsidP="00FB44A9">
            <w:pPr>
              <w:spacing w:line="260" w:lineRule="exact"/>
              <w:rPr>
                <w:color w:val="000000"/>
              </w:rPr>
            </w:pPr>
          </w:p>
        </w:tc>
      </w:tr>
      <w:tr w:rsidR="001E4804" w:rsidRPr="0035482B" w14:paraId="2D942AE3" w14:textId="77777777" w:rsidTr="003A25BB">
        <w:trPr>
          <w:cantSplit/>
          <w:trHeight w:val="1887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AFC2" w14:textId="77777777" w:rsidR="00917C54" w:rsidRDefault="001E4804" w:rsidP="00917C54">
            <w:pPr>
              <w:spacing w:line="260" w:lineRule="exact"/>
              <w:jc w:val="center"/>
              <w:rPr>
                <w:rFonts w:cs="宋体"/>
                <w:color w:val="000000"/>
                <w:szCs w:val="21"/>
              </w:rPr>
            </w:pPr>
            <w:r w:rsidRPr="0035482B">
              <w:rPr>
                <w:rFonts w:cs="宋体" w:hint="eastAsia"/>
                <w:color w:val="000000"/>
                <w:szCs w:val="21"/>
              </w:rPr>
              <w:t>四川省</w:t>
            </w:r>
          </w:p>
          <w:p w14:paraId="53066624" w14:textId="77777777" w:rsidR="001E4804" w:rsidRPr="0035482B" w:rsidRDefault="001E4804" w:rsidP="00917C54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 w:rsidRPr="0035482B">
              <w:rPr>
                <w:rFonts w:cs="宋体" w:hint="eastAsia"/>
                <w:color w:val="000000"/>
                <w:szCs w:val="21"/>
              </w:rPr>
              <w:t>美术家协会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89438D" w14:textId="77777777" w:rsidR="001E4804" w:rsidRPr="0035482B" w:rsidRDefault="001E4804" w:rsidP="00FB44A9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 w:rsidRPr="0035482B">
              <w:rPr>
                <w:rFonts w:cs="宋体" w:hint="eastAsia"/>
                <w:color w:val="000000"/>
                <w:szCs w:val="21"/>
              </w:rPr>
              <w:t>专业技术岗位</w:t>
            </w:r>
            <w:r w:rsidRPr="0035482B">
              <w:rPr>
                <w:rFonts w:cs="宋体" w:hint="eastAsia"/>
                <w:color w:val="000000"/>
                <w:szCs w:val="21"/>
              </w:rPr>
              <w:t>7</w:t>
            </w:r>
            <w:r w:rsidRPr="0035482B">
              <w:rPr>
                <w:rFonts w:cs="宋体" w:hint="eastAsia"/>
                <w:color w:val="000000"/>
                <w:szCs w:val="21"/>
              </w:rPr>
              <w:t>级及以下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5536" w14:textId="77777777" w:rsidR="001E4804" w:rsidRPr="0026221B" w:rsidRDefault="001E4804" w:rsidP="0026221B">
            <w:pPr>
              <w:spacing w:line="260" w:lineRule="exact"/>
              <w:jc w:val="center"/>
              <w:rPr>
                <w:rFonts w:cs="宋体"/>
                <w:color w:val="000000"/>
                <w:szCs w:val="21"/>
              </w:rPr>
            </w:pPr>
            <w:r w:rsidRPr="0035482B">
              <w:rPr>
                <w:rFonts w:cs="宋体" w:hint="eastAsia"/>
                <w:color w:val="000000"/>
                <w:szCs w:val="21"/>
              </w:rPr>
              <w:t>创作指导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BC0D" w14:textId="77777777" w:rsidR="001E4804" w:rsidRPr="0035482B" w:rsidRDefault="001E4804" w:rsidP="00FB44A9">
            <w:pPr>
              <w:spacing w:line="260" w:lineRule="exact"/>
              <w:rPr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2AD7" w14:textId="77777777" w:rsidR="001E4804" w:rsidRPr="0035482B" w:rsidRDefault="001E4804" w:rsidP="00FB44A9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 w:rsidRPr="0035482B">
              <w:rPr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57E82" w14:textId="77777777" w:rsidR="001E4804" w:rsidRPr="0035482B" w:rsidRDefault="001E4804" w:rsidP="00FB44A9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 w:rsidRPr="0035482B">
              <w:rPr>
                <w:rFonts w:cs="宋体" w:hint="eastAsia"/>
                <w:color w:val="000000"/>
                <w:szCs w:val="21"/>
              </w:rPr>
              <w:t>全国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2F334" w14:textId="77777777" w:rsidR="001E4804" w:rsidRPr="0035482B" w:rsidRDefault="001E4804" w:rsidP="00917C54">
            <w:pPr>
              <w:spacing w:line="260" w:lineRule="exact"/>
              <w:jc w:val="left"/>
              <w:rPr>
                <w:color w:val="000000"/>
                <w:szCs w:val="21"/>
              </w:rPr>
            </w:pPr>
            <w:r w:rsidRPr="0035482B">
              <w:rPr>
                <w:rFonts w:hint="eastAsia"/>
                <w:color w:val="000000"/>
                <w:szCs w:val="21"/>
              </w:rPr>
              <w:t>38</w:t>
            </w:r>
            <w:r w:rsidRPr="0035482B">
              <w:rPr>
                <w:rFonts w:hint="eastAsia"/>
                <w:color w:val="000000"/>
                <w:szCs w:val="21"/>
              </w:rPr>
              <w:t>岁以下，在全国文艺评奖中获三等奖以上年龄可放宽到</w:t>
            </w:r>
            <w:r w:rsidRPr="0035482B">
              <w:rPr>
                <w:rFonts w:hint="eastAsia"/>
                <w:color w:val="000000"/>
                <w:szCs w:val="21"/>
              </w:rPr>
              <w:t>40</w:t>
            </w:r>
            <w:r w:rsidRPr="0035482B">
              <w:rPr>
                <w:rFonts w:hint="eastAsia"/>
                <w:color w:val="000000"/>
                <w:szCs w:val="21"/>
              </w:rPr>
              <w:t>岁（年龄计算截至报名开始前一日）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8F1A6" w14:textId="77777777" w:rsidR="001E4804" w:rsidRPr="0035482B" w:rsidRDefault="001E4804" w:rsidP="00917C54">
            <w:pPr>
              <w:spacing w:line="260" w:lineRule="exact"/>
              <w:jc w:val="left"/>
              <w:rPr>
                <w:color w:val="000000"/>
                <w:szCs w:val="21"/>
              </w:rPr>
            </w:pPr>
            <w:r w:rsidRPr="0035482B">
              <w:rPr>
                <w:rFonts w:cs="宋体" w:hint="eastAsia"/>
                <w:color w:val="000000"/>
                <w:szCs w:val="21"/>
              </w:rPr>
              <w:t>普通高等教育全日制本科以上学历并取得相应学位，取得副高级以上艺术类专业技术职务任职资格。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A5B4C64" w14:textId="77777777" w:rsidR="001E4804" w:rsidRPr="0035482B" w:rsidRDefault="001E4804" w:rsidP="00917C54">
            <w:pPr>
              <w:spacing w:line="260" w:lineRule="exact"/>
              <w:jc w:val="left"/>
              <w:rPr>
                <w:color w:val="000000"/>
                <w:szCs w:val="21"/>
              </w:rPr>
            </w:pPr>
            <w:r w:rsidRPr="0035482B">
              <w:rPr>
                <w:rFonts w:hint="eastAsia"/>
                <w:color w:val="000000"/>
                <w:szCs w:val="21"/>
              </w:rPr>
              <w:t>本科专业：美术学、绘画</w:t>
            </w:r>
          </w:p>
          <w:p w14:paraId="0B8E5F10" w14:textId="77777777" w:rsidR="001E4804" w:rsidRPr="0035482B" w:rsidRDefault="001E4804" w:rsidP="00917C54">
            <w:pPr>
              <w:spacing w:line="260" w:lineRule="exact"/>
              <w:jc w:val="left"/>
              <w:rPr>
                <w:color w:val="000000"/>
                <w:szCs w:val="21"/>
              </w:rPr>
            </w:pPr>
            <w:r w:rsidRPr="0035482B">
              <w:rPr>
                <w:rFonts w:hint="eastAsia"/>
                <w:color w:val="000000"/>
                <w:szCs w:val="21"/>
              </w:rPr>
              <w:t>研究生专业：美术学、美术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1AE45" w14:textId="77777777" w:rsidR="001E4804" w:rsidRPr="0035482B" w:rsidRDefault="001E4804" w:rsidP="00917C54">
            <w:pPr>
              <w:spacing w:line="260" w:lineRule="exact"/>
              <w:jc w:val="left"/>
              <w:rPr>
                <w:color w:val="000000"/>
                <w:szCs w:val="21"/>
              </w:rPr>
            </w:pPr>
            <w:r w:rsidRPr="0035482B">
              <w:rPr>
                <w:rFonts w:hint="eastAsia"/>
                <w:color w:val="000000"/>
                <w:szCs w:val="21"/>
              </w:rPr>
              <w:t>在全国文艺评奖中获三等奖以上或全省常设性文艺评奖中获一等奖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7584" w14:textId="77777777" w:rsidR="001E4804" w:rsidRPr="0035482B" w:rsidRDefault="001E4804" w:rsidP="00FB44A9">
            <w:pPr>
              <w:spacing w:line="260" w:lineRule="exact"/>
              <w:rPr>
                <w:color w:val="000000"/>
                <w:szCs w:val="21"/>
              </w:rPr>
            </w:pPr>
          </w:p>
        </w:tc>
      </w:tr>
      <w:tr w:rsidR="001E4804" w:rsidRPr="0035482B" w14:paraId="28887A9F" w14:textId="77777777" w:rsidTr="003A25BB">
        <w:trPr>
          <w:cantSplit/>
          <w:trHeight w:val="2197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3E0974" w14:textId="77777777" w:rsidR="00917C54" w:rsidRDefault="001E4804" w:rsidP="00917C54">
            <w:pPr>
              <w:spacing w:line="260" w:lineRule="exact"/>
              <w:jc w:val="center"/>
              <w:rPr>
                <w:rFonts w:cs="宋体"/>
                <w:color w:val="000000"/>
                <w:szCs w:val="21"/>
              </w:rPr>
            </w:pPr>
            <w:r w:rsidRPr="0035482B">
              <w:rPr>
                <w:rFonts w:cs="宋体" w:hint="eastAsia"/>
                <w:color w:val="000000"/>
                <w:szCs w:val="21"/>
              </w:rPr>
              <w:t>四川省</w:t>
            </w:r>
          </w:p>
          <w:p w14:paraId="6EFD6973" w14:textId="77777777" w:rsidR="001E4804" w:rsidRPr="0035482B" w:rsidRDefault="001E4804" w:rsidP="00917C54">
            <w:pPr>
              <w:spacing w:line="260" w:lineRule="exact"/>
              <w:jc w:val="center"/>
              <w:rPr>
                <w:rFonts w:cs="宋体"/>
                <w:color w:val="000000"/>
                <w:szCs w:val="21"/>
              </w:rPr>
            </w:pPr>
            <w:r w:rsidRPr="0035482B">
              <w:rPr>
                <w:rFonts w:cs="宋体" w:hint="eastAsia"/>
                <w:color w:val="000000"/>
                <w:szCs w:val="21"/>
              </w:rPr>
              <w:t>舞蹈家协会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C35778" w14:textId="77777777" w:rsidR="001E4804" w:rsidRPr="0035482B" w:rsidRDefault="001E4804" w:rsidP="00FB44A9">
            <w:pPr>
              <w:spacing w:line="260" w:lineRule="exact"/>
              <w:jc w:val="center"/>
              <w:rPr>
                <w:rFonts w:cs="宋体"/>
                <w:color w:val="000000"/>
                <w:szCs w:val="21"/>
              </w:rPr>
            </w:pPr>
            <w:r w:rsidRPr="0035482B">
              <w:rPr>
                <w:rFonts w:cs="宋体" w:hint="eastAsia"/>
                <w:color w:val="000000"/>
                <w:szCs w:val="21"/>
              </w:rPr>
              <w:t>专业技术岗位</w:t>
            </w:r>
            <w:r w:rsidRPr="0035482B">
              <w:rPr>
                <w:rFonts w:cs="宋体" w:hint="eastAsia"/>
                <w:color w:val="000000"/>
                <w:szCs w:val="21"/>
              </w:rPr>
              <w:t>7</w:t>
            </w:r>
            <w:r w:rsidRPr="0035482B">
              <w:rPr>
                <w:rFonts w:cs="宋体" w:hint="eastAsia"/>
                <w:color w:val="000000"/>
                <w:szCs w:val="21"/>
              </w:rPr>
              <w:t>级及以下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3F49" w14:textId="77777777" w:rsidR="001E4804" w:rsidRPr="0035482B" w:rsidRDefault="001E4804" w:rsidP="0026221B">
            <w:pPr>
              <w:spacing w:line="260" w:lineRule="exact"/>
              <w:jc w:val="center"/>
              <w:rPr>
                <w:rFonts w:cs="宋体"/>
                <w:color w:val="000000"/>
                <w:szCs w:val="21"/>
              </w:rPr>
            </w:pPr>
            <w:r w:rsidRPr="0035482B">
              <w:rPr>
                <w:rFonts w:cs="宋体" w:hint="eastAsia"/>
                <w:color w:val="000000"/>
                <w:szCs w:val="21"/>
              </w:rPr>
              <w:t>活动组织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78D6" w14:textId="77777777" w:rsidR="001E4804" w:rsidRPr="0035482B" w:rsidRDefault="001E4804" w:rsidP="00FB44A9">
            <w:pPr>
              <w:spacing w:line="260" w:lineRule="exact"/>
              <w:rPr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6EC1" w14:textId="77777777" w:rsidR="001E4804" w:rsidRPr="0035482B" w:rsidRDefault="001E4804" w:rsidP="00FB44A9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 w:rsidRPr="0035482B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0B7C1" w14:textId="77777777" w:rsidR="001E4804" w:rsidRPr="0035482B" w:rsidRDefault="001E4804" w:rsidP="00FB44A9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 w:rsidRPr="0035482B">
              <w:rPr>
                <w:rFonts w:cs="宋体" w:hint="eastAsia"/>
                <w:color w:val="000000"/>
                <w:szCs w:val="21"/>
              </w:rPr>
              <w:t>全国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6588F" w14:textId="77777777" w:rsidR="001E4804" w:rsidRPr="0035482B" w:rsidRDefault="001E4804" w:rsidP="00917C54">
            <w:pPr>
              <w:spacing w:line="260" w:lineRule="exact"/>
              <w:jc w:val="left"/>
              <w:rPr>
                <w:color w:val="000000"/>
                <w:szCs w:val="21"/>
              </w:rPr>
            </w:pPr>
            <w:r w:rsidRPr="0035482B">
              <w:rPr>
                <w:rFonts w:hint="eastAsia"/>
                <w:color w:val="000000"/>
                <w:szCs w:val="21"/>
              </w:rPr>
              <w:t>38</w:t>
            </w:r>
            <w:r w:rsidRPr="0035482B">
              <w:rPr>
                <w:rFonts w:hint="eastAsia"/>
                <w:color w:val="000000"/>
                <w:szCs w:val="21"/>
              </w:rPr>
              <w:t>岁以下，在全国文艺评奖中获三等奖以上年龄可放宽到</w:t>
            </w:r>
            <w:r w:rsidRPr="0035482B">
              <w:rPr>
                <w:rFonts w:hint="eastAsia"/>
                <w:color w:val="000000"/>
                <w:szCs w:val="21"/>
              </w:rPr>
              <w:t>40</w:t>
            </w:r>
            <w:r w:rsidRPr="0035482B">
              <w:rPr>
                <w:rFonts w:hint="eastAsia"/>
                <w:color w:val="000000"/>
                <w:szCs w:val="21"/>
              </w:rPr>
              <w:t>岁（年龄计算截至报名开始前一日）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01994" w14:textId="77777777" w:rsidR="001E4804" w:rsidRPr="0035482B" w:rsidRDefault="001E4804" w:rsidP="00917C54">
            <w:pPr>
              <w:spacing w:line="260" w:lineRule="exact"/>
              <w:jc w:val="left"/>
              <w:rPr>
                <w:rFonts w:cs="宋体"/>
                <w:color w:val="000000"/>
                <w:szCs w:val="21"/>
              </w:rPr>
            </w:pPr>
            <w:r w:rsidRPr="0035482B">
              <w:rPr>
                <w:rFonts w:cs="宋体" w:hint="eastAsia"/>
                <w:color w:val="000000"/>
                <w:szCs w:val="21"/>
              </w:rPr>
              <w:t>普通高等教育全日制本科以上学历并取得相应学位，取得副高级以上艺术类专业技术职务任职资格。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F21FC02" w14:textId="77777777" w:rsidR="001E4804" w:rsidRPr="0035482B" w:rsidRDefault="001E4804" w:rsidP="00917C54">
            <w:pPr>
              <w:spacing w:line="260" w:lineRule="exact"/>
              <w:jc w:val="left"/>
              <w:rPr>
                <w:rFonts w:cs="宋体"/>
                <w:color w:val="000000"/>
                <w:szCs w:val="21"/>
              </w:rPr>
            </w:pPr>
            <w:r w:rsidRPr="0035482B">
              <w:rPr>
                <w:rFonts w:cs="宋体" w:hint="eastAsia"/>
                <w:color w:val="000000"/>
                <w:szCs w:val="21"/>
              </w:rPr>
              <w:t>本科专业：音乐学、舞蹈学、舞蹈编导</w:t>
            </w:r>
          </w:p>
          <w:p w14:paraId="05CDD03E" w14:textId="77777777" w:rsidR="001E4804" w:rsidRPr="0035482B" w:rsidRDefault="001E4804" w:rsidP="00917C54">
            <w:pPr>
              <w:spacing w:line="260" w:lineRule="exact"/>
              <w:jc w:val="left"/>
              <w:rPr>
                <w:rFonts w:cs="宋体"/>
                <w:color w:val="000000"/>
                <w:szCs w:val="21"/>
              </w:rPr>
            </w:pPr>
            <w:r w:rsidRPr="0035482B">
              <w:rPr>
                <w:rFonts w:cs="宋体" w:hint="eastAsia"/>
                <w:color w:val="000000"/>
                <w:szCs w:val="21"/>
              </w:rPr>
              <w:t>研究生专业：音乐学、舞蹈学、音乐、舞蹈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A8336" w14:textId="77777777" w:rsidR="001E4804" w:rsidRPr="0035482B" w:rsidRDefault="001E4804" w:rsidP="00917C54">
            <w:pPr>
              <w:spacing w:line="260" w:lineRule="exact"/>
              <w:jc w:val="left"/>
              <w:rPr>
                <w:color w:val="000000"/>
                <w:szCs w:val="21"/>
              </w:rPr>
            </w:pPr>
            <w:r w:rsidRPr="0035482B">
              <w:rPr>
                <w:rFonts w:hint="eastAsia"/>
                <w:color w:val="000000"/>
                <w:szCs w:val="21"/>
              </w:rPr>
              <w:t>在全国文艺评奖中获三等奖以上或全省常设性文艺评奖中获一等奖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7A4B" w14:textId="77777777" w:rsidR="001E4804" w:rsidRPr="0035482B" w:rsidRDefault="001E4804" w:rsidP="00FB44A9">
            <w:pPr>
              <w:spacing w:line="260" w:lineRule="exact"/>
              <w:rPr>
                <w:color w:val="000000"/>
                <w:szCs w:val="21"/>
              </w:rPr>
            </w:pPr>
          </w:p>
        </w:tc>
      </w:tr>
    </w:tbl>
    <w:p w14:paraId="16D4E468" w14:textId="77777777" w:rsidR="00FA4388" w:rsidRPr="0035482B" w:rsidRDefault="00FA4388">
      <w:pPr>
        <w:tabs>
          <w:tab w:val="left" w:pos="8820"/>
        </w:tabs>
        <w:spacing w:line="480" w:lineRule="exact"/>
        <w:rPr>
          <w:rFonts w:ascii="黑体" w:eastAsia="黑体"/>
          <w:color w:val="000000"/>
          <w:shd w:val="pct10" w:color="auto" w:fill="FFFFFF"/>
        </w:rPr>
        <w:sectPr w:rsidR="00FA4388" w:rsidRPr="0035482B" w:rsidSect="00917C54">
          <w:footerReference w:type="default" r:id="rId6"/>
          <w:pgSz w:w="16839" w:h="11907" w:orient="landscape"/>
          <w:pgMar w:top="1361" w:right="1418" w:bottom="1361" w:left="1809" w:header="851" w:footer="1134" w:gutter="0"/>
          <w:pgNumType w:fmt="numberInDash"/>
          <w:cols w:space="720"/>
          <w:docGrid w:type="linesAndChars" w:linePitch="312"/>
        </w:sectPr>
      </w:pPr>
    </w:p>
    <w:p w14:paraId="5F87524B" w14:textId="38DA73AD" w:rsidR="00E57A08" w:rsidRPr="00545B6F" w:rsidRDefault="009836CA" w:rsidP="000B60DB">
      <w:pPr>
        <w:widowControl/>
        <w:jc w:val="left"/>
        <w:rPr>
          <w:rFonts w:ascii="仿宋_GB2312" w:hAnsi="宋体"/>
          <w:b/>
          <w:color w:val="FF0000"/>
          <w:szCs w:val="21"/>
        </w:rPr>
      </w:pPr>
      <w:r>
        <w:rPr>
          <w:rFonts w:ascii="黑体" w:eastAsia="黑体" w:cs="仿宋_GB2312"/>
          <w:b/>
          <w:color w:val="000000"/>
          <w:sz w:val="44"/>
          <w:szCs w:val="44"/>
        </w:rPr>
        <w:lastRenderedPageBreak/>
        <w:br w:type="page"/>
      </w:r>
    </w:p>
    <w:p w14:paraId="656D02BA" w14:textId="77777777" w:rsidR="007B7A81" w:rsidRPr="00E57A08" w:rsidRDefault="007B7A81" w:rsidP="00A7600E">
      <w:pPr>
        <w:spacing w:afterLines="50" w:after="120"/>
        <w:rPr>
          <w:rFonts w:ascii="仿宋_GB2312" w:hAnsi="宋体"/>
          <w:color w:val="FF0000"/>
          <w:szCs w:val="21"/>
        </w:rPr>
      </w:pPr>
    </w:p>
    <w:sectPr w:rsidR="007B7A81" w:rsidRPr="00E57A08" w:rsidSect="00CA515B">
      <w:pgSz w:w="11906" w:h="16838"/>
      <w:pgMar w:top="1440" w:right="1304" w:bottom="1118" w:left="1304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B7169" w14:textId="77777777" w:rsidR="005A716A" w:rsidRDefault="005A716A">
      <w:r>
        <w:separator/>
      </w:r>
    </w:p>
  </w:endnote>
  <w:endnote w:type="continuationSeparator" w:id="0">
    <w:p w14:paraId="2CA07CAC" w14:textId="77777777" w:rsidR="005A716A" w:rsidRDefault="005A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216786"/>
      <w:docPartObj>
        <w:docPartGallery w:val="Page Numbers (Bottom of Page)"/>
        <w:docPartUnique/>
      </w:docPartObj>
    </w:sdtPr>
    <w:sdtEndPr/>
    <w:sdtContent>
      <w:p w14:paraId="18F278B9" w14:textId="77777777" w:rsidR="00917C54" w:rsidRDefault="00A7600E">
        <w:pPr>
          <w:pStyle w:val="a6"/>
          <w:jc w:val="right"/>
        </w:pPr>
        <w:r w:rsidRPr="006D152F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917C54" w:rsidRPr="006D152F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6D152F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0731F" w:rsidRPr="0010731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10731F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11 -</w:t>
        </w:r>
        <w:r w:rsidRPr="006D152F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290E0A9B" w14:textId="77777777" w:rsidR="00917C54" w:rsidRDefault="00917C54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4412E" w14:textId="77777777" w:rsidR="005A716A" w:rsidRDefault="005A716A">
      <w:r>
        <w:separator/>
      </w:r>
    </w:p>
  </w:footnote>
  <w:footnote w:type="continuationSeparator" w:id="0">
    <w:p w14:paraId="210F7F4F" w14:textId="77777777" w:rsidR="005A716A" w:rsidRDefault="005A7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03B"/>
    <w:rsid w:val="00004792"/>
    <w:rsid w:val="000079A0"/>
    <w:rsid w:val="00007D1E"/>
    <w:rsid w:val="000251B6"/>
    <w:rsid w:val="00027814"/>
    <w:rsid w:val="000434FF"/>
    <w:rsid w:val="00052F9D"/>
    <w:rsid w:val="00061AF0"/>
    <w:rsid w:val="00066BE0"/>
    <w:rsid w:val="000853F2"/>
    <w:rsid w:val="00087E7C"/>
    <w:rsid w:val="0009441D"/>
    <w:rsid w:val="00094781"/>
    <w:rsid w:val="00095276"/>
    <w:rsid w:val="00096BCC"/>
    <w:rsid w:val="000B5BA1"/>
    <w:rsid w:val="000B60DB"/>
    <w:rsid w:val="000B6F6E"/>
    <w:rsid w:val="000E674A"/>
    <w:rsid w:val="000E69AF"/>
    <w:rsid w:val="000F4400"/>
    <w:rsid w:val="0010731F"/>
    <w:rsid w:val="00113AD0"/>
    <w:rsid w:val="00121C7C"/>
    <w:rsid w:val="001254B7"/>
    <w:rsid w:val="001303F2"/>
    <w:rsid w:val="0013316A"/>
    <w:rsid w:val="00133AFC"/>
    <w:rsid w:val="00140404"/>
    <w:rsid w:val="00156D6E"/>
    <w:rsid w:val="00163D92"/>
    <w:rsid w:val="00171B74"/>
    <w:rsid w:val="0018112D"/>
    <w:rsid w:val="00187446"/>
    <w:rsid w:val="001A55A9"/>
    <w:rsid w:val="001A6089"/>
    <w:rsid w:val="001B09D4"/>
    <w:rsid w:val="001B2AD1"/>
    <w:rsid w:val="001B649E"/>
    <w:rsid w:val="001C0B1C"/>
    <w:rsid w:val="001C6093"/>
    <w:rsid w:val="001D2122"/>
    <w:rsid w:val="001D5031"/>
    <w:rsid w:val="001E0FD7"/>
    <w:rsid w:val="001E2904"/>
    <w:rsid w:val="001E4804"/>
    <w:rsid w:val="001F003B"/>
    <w:rsid w:val="001F4426"/>
    <w:rsid w:val="00200B25"/>
    <w:rsid w:val="00207D65"/>
    <w:rsid w:val="00217D8F"/>
    <w:rsid w:val="00222355"/>
    <w:rsid w:val="002323FF"/>
    <w:rsid w:val="00232B81"/>
    <w:rsid w:val="00233A16"/>
    <w:rsid w:val="00237954"/>
    <w:rsid w:val="0025666A"/>
    <w:rsid w:val="0026221B"/>
    <w:rsid w:val="00262521"/>
    <w:rsid w:val="002629B7"/>
    <w:rsid w:val="002801A1"/>
    <w:rsid w:val="0028121F"/>
    <w:rsid w:val="00282662"/>
    <w:rsid w:val="00283BF6"/>
    <w:rsid w:val="0029202C"/>
    <w:rsid w:val="002B4CE9"/>
    <w:rsid w:val="002B5FFD"/>
    <w:rsid w:val="002C3597"/>
    <w:rsid w:val="002D455B"/>
    <w:rsid w:val="002E23E8"/>
    <w:rsid w:val="003073D7"/>
    <w:rsid w:val="0031086E"/>
    <w:rsid w:val="00322FD8"/>
    <w:rsid w:val="00327B13"/>
    <w:rsid w:val="00336EC4"/>
    <w:rsid w:val="0033704D"/>
    <w:rsid w:val="00341197"/>
    <w:rsid w:val="003442B4"/>
    <w:rsid w:val="0035482B"/>
    <w:rsid w:val="00356FB3"/>
    <w:rsid w:val="00357EB5"/>
    <w:rsid w:val="003647DB"/>
    <w:rsid w:val="00377835"/>
    <w:rsid w:val="00386170"/>
    <w:rsid w:val="00387B60"/>
    <w:rsid w:val="003A25BB"/>
    <w:rsid w:val="003A6AE4"/>
    <w:rsid w:val="003B3583"/>
    <w:rsid w:val="003F0030"/>
    <w:rsid w:val="003F795E"/>
    <w:rsid w:val="004058ED"/>
    <w:rsid w:val="00411A6F"/>
    <w:rsid w:val="004140E0"/>
    <w:rsid w:val="00423446"/>
    <w:rsid w:val="004334D6"/>
    <w:rsid w:val="00443130"/>
    <w:rsid w:val="004527CC"/>
    <w:rsid w:val="0045477B"/>
    <w:rsid w:val="004556EA"/>
    <w:rsid w:val="00464BC8"/>
    <w:rsid w:val="00465F0A"/>
    <w:rsid w:val="0046798F"/>
    <w:rsid w:val="00471EDB"/>
    <w:rsid w:val="0047336C"/>
    <w:rsid w:val="004740D5"/>
    <w:rsid w:val="00480F68"/>
    <w:rsid w:val="0048168C"/>
    <w:rsid w:val="004841A6"/>
    <w:rsid w:val="00487CB9"/>
    <w:rsid w:val="00487E8D"/>
    <w:rsid w:val="0049428E"/>
    <w:rsid w:val="004A57FB"/>
    <w:rsid w:val="004A60B6"/>
    <w:rsid w:val="004B005C"/>
    <w:rsid w:val="004C4F68"/>
    <w:rsid w:val="004D06A3"/>
    <w:rsid w:val="004D1CDD"/>
    <w:rsid w:val="004E3361"/>
    <w:rsid w:val="004E643F"/>
    <w:rsid w:val="004F25D5"/>
    <w:rsid w:val="00510440"/>
    <w:rsid w:val="00511D5E"/>
    <w:rsid w:val="00516C4A"/>
    <w:rsid w:val="00541FFD"/>
    <w:rsid w:val="005431C4"/>
    <w:rsid w:val="005555F7"/>
    <w:rsid w:val="0056252F"/>
    <w:rsid w:val="005648D1"/>
    <w:rsid w:val="00573DEE"/>
    <w:rsid w:val="005860E8"/>
    <w:rsid w:val="0058655E"/>
    <w:rsid w:val="005928E7"/>
    <w:rsid w:val="005972A3"/>
    <w:rsid w:val="005A1EEC"/>
    <w:rsid w:val="005A201A"/>
    <w:rsid w:val="005A23A9"/>
    <w:rsid w:val="005A466C"/>
    <w:rsid w:val="005A716A"/>
    <w:rsid w:val="005B144D"/>
    <w:rsid w:val="005B2FB8"/>
    <w:rsid w:val="005B7A12"/>
    <w:rsid w:val="005C7CF7"/>
    <w:rsid w:val="005D06B3"/>
    <w:rsid w:val="005D2091"/>
    <w:rsid w:val="005D2E46"/>
    <w:rsid w:val="005D51E9"/>
    <w:rsid w:val="005E38B9"/>
    <w:rsid w:val="005E3F5F"/>
    <w:rsid w:val="00601CFA"/>
    <w:rsid w:val="00605374"/>
    <w:rsid w:val="006076F5"/>
    <w:rsid w:val="006110E2"/>
    <w:rsid w:val="006160C1"/>
    <w:rsid w:val="00626F8B"/>
    <w:rsid w:val="006300D1"/>
    <w:rsid w:val="0063245F"/>
    <w:rsid w:val="0067256D"/>
    <w:rsid w:val="006735E9"/>
    <w:rsid w:val="00677B57"/>
    <w:rsid w:val="006807BB"/>
    <w:rsid w:val="006916EA"/>
    <w:rsid w:val="00695225"/>
    <w:rsid w:val="006A1182"/>
    <w:rsid w:val="006D152F"/>
    <w:rsid w:val="006D665F"/>
    <w:rsid w:val="006E2C87"/>
    <w:rsid w:val="006F60D2"/>
    <w:rsid w:val="007026B0"/>
    <w:rsid w:val="00704A50"/>
    <w:rsid w:val="00716501"/>
    <w:rsid w:val="00722D88"/>
    <w:rsid w:val="00736CDB"/>
    <w:rsid w:val="007375EC"/>
    <w:rsid w:val="0075496D"/>
    <w:rsid w:val="00756581"/>
    <w:rsid w:val="0076079C"/>
    <w:rsid w:val="007636F4"/>
    <w:rsid w:val="007651AE"/>
    <w:rsid w:val="00770BB2"/>
    <w:rsid w:val="007721FC"/>
    <w:rsid w:val="00776E67"/>
    <w:rsid w:val="00781634"/>
    <w:rsid w:val="00782239"/>
    <w:rsid w:val="00782EA1"/>
    <w:rsid w:val="0079003F"/>
    <w:rsid w:val="007976E7"/>
    <w:rsid w:val="00797A06"/>
    <w:rsid w:val="007A12B0"/>
    <w:rsid w:val="007B2C40"/>
    <w:rsid w:val="007B442A"/>
    <w:rsid w:val="007B7A81"/>
    <w:rsid w:val="007C4F05"/>
    <w:rsid w:val="007D0E09"/>
    <w:rsid w:val="007D1615"/>
    <w:rsid w:val="007E3A1E"/>
    <w:rsid w:val="007F5145"/>
    <w:rsid w:val="0080249B"/>
    <w:rsid w:val="0080695D"/>
    <w:rsid w:val="00807427"/>
    <w:rsid w:val="00815353"/>
    <w:rsid w:val="0083783B"/>
    <w:rsid w:val="00846755"/>
    <w:rsid w:val="00860A89"/>
    <w:rsid w:val="0088527E"/>
    <w:rsid w:val="008936BD"/>
    <w:rsid w:val="008A6471"/>
    <w:rsid w:val="008C17FE"/>
    <w:rsid w:val="008C2D00"/>
    <w:rsid w:val="008D0AB8"/>
    <w:rsid w:val="008E49D9"/>
    <w:rsid w:val="008E7229"/>
    <w:rsid w:val="008F08E9"/>
    <w:rsid w:val="008F1C31"/>
    <w:rsid w:val="008F370F"/>
    <w:rsid w:val="008F42E7"/>
    <w:rsid w:val="00902CD3"/>
    <w:rsid w:val="0091450A"/>
    <w:rsid w:val="009149DC"/>
    <w:rsid w:val="00917C54"/>
    <w:rsid w:val="009208A6"/>
    <w:rsid w:val="00923B17"/>
    <w:rsid w:val="00925DF1"/>
    <w:rsid w:val="00941609"/>
    <w:rsid w:val="009562AB"/>
    <w:rsid w:val="00960EBE"/>
    <w:rsid w:val="00982882"/>
    <w:rsid w:val="00982C87"/>
    <w:rsid w:val="009836CA"/>
    <w:rsid w:val="00991190"/>
    <w:rsid w:val="009B0E94"/>
    <w:rsid w:val="009B5B97"/>
    <w:rsid w:val="009C6559"/>
    <w:rsid w:val="009D0DDD"/>
    <w:rsid w:val="009D4C3E"/>
    <w:rsid w:val="009F2C7E"/>
    <w:rsid w:val="00A11D79"/>
    <w:rsid w:val="00A1362C"/>
    <w:rsid w:val="00A14E6B"/>
    <w:rsid w:val="00A178C8"/>
    <w:rsid w:val="00A358E7"/>
    <w:rsid w:val="00A35A14"/>
    <w:rsid w:val="00A35D41"/>
    <w:rsid w:val="00A37F74"/>
    <w:rsid w:val="00A60244"/>
    <w:rsid w:val="00A64003"/>
    <w:rsid w:val="00A668B5"/>
    <w:rsid w:val="00A73D91"/>
    <w:rsid w:val="00A7435F"/>
    <w:rsid w:val="00A7600E"/>
    <w:rsid w:val="00A95CDD"/>
    <w:rsid w:val="00A968B6"/>
    <w:rsid w:val="00AA6ED8"/>
    <w:rsid w:val="00AF04CC"/>
    <w:rsid w:val="00B07275"/>
    <w:rsid w:val="00B07D9D"/>
    <w:rsid w:val="00B134FA"/>
    <w:rsid w:val="00B14AE1"/>
    <w:rsid w:val="00B17092"/>
    <w:rsid w:val="00B35506"/>
    <w:rsid w:val="00B3571F"/>
    <w:rsid w:val="00B44BF6"/>
    <w:rsid w:val="00B4789E"/>
    <w:rsid w:val="00B47CB2"/>
    <w:rsid w:val="00B47EE8"/>
    <w:rsid w:val="00B615FE"/>
    <w:rsid w:val="00B64A64"/>
    <w:rsid w:val="00B710A5"/>
    <w:rsid w:val="00B82738"/>
    <w:rsid w:val="00B83032"/>
    <w:rsid w:val="00B83F0D"/>
    <w:rsid w:val="00B90FFE"/>
    <w:rsid w:val="00B96513"/>
    <w:rsid w:val="00BA2A55"/>
    <w:rsid w:val="00BC0761"/>
    <w:rsid w:val="00BC14D1"/>
    <w:rsid w:val="00BD3443"/>
    <w:rsid w:val="00BF3B9E"/>
    <w:rsid w:val="00BF59A5"/>
    <w:rsid w:val="00C00BCD"/>
    <w:rsid w:val="00C01999"/>
    <w:rsid w:val="00C07886"/>
    <w:rsid w:val="00C441A3"/>
    <w:rsid w:val="00C45D74"/>
    <w:rsid w:val="00C47570"/>
    <w:rsid w:val="00C658EF"/>
    <w:rsid w:val="00C67EBD"/>
    <w:rsid w:val="00C7534E"/>
    <w:rsid w:val="00C80A33"/>
    <w:rsid w:val="00C918B6"/>
    <w:rsid w:val="00C97C61"/>
    <w:rsid w:val="00CA5193"/>
    <w:rsid w:val="00CB6D05"/>
    <w:rsid w:val="00CC2AE9"/>
    <w:rsid w:val="00CC3E0E"/>
    <w:rsid w:val="00CC5D58"/>
    <w:rsid w:val="00CC64F2"/>
    <w:rsid w:val="00CC7647"/>
    <w:rsid w:val="00CC7C45"/>
    <w:rsid w:val="00CD6B45"/>
    <w:rsid w:val="00CE0EED"/>
    <w:rsid w:val="00D11EFB"/>
    <w:rsid w:val="00D157BB"/>
    <w:rsid w:val="00D26D64"/>
    <w:rsid w:val="00D338DE"/>
    <w:rsid w:val="00D36226"/>
    <w:rsid w:val="00D7190F"/>
    <w:rsid w:val="00D75392"/>
    <w:rsid w:val="00D8732C"/>
    <w:rsid w:val="00D917C0"/>
    <w:rsid w:val="00D95F98"/>
    <w:rsid w:val="00D963E4"/>
    <w:rsid w:val="00D963EB"/>
    <w:rsid w:val="00DA09D8"/>
    <w:rsid w:val="00DA32A9"/>
    <w:rsid w:val="00DA3833"/>
    <w:rsid w:val="00DA6903"/>
    <w:rsid w:val="00DA7627"/>
    <w:rsid w:val="00DB04ED"/>
    <w:rsid w:val="00DB1E91"/>
    <w:rsid w:val="00DC04B0"/>
    <w:rsid w:val="00DC2158"/>
    <w:rsid w:val="00DC358A"/>
    <w:rsid w:val="00DC5E9F"/>
    <w:rsid w:val="00DC748D"/>
    <w:rsid w:val="00DE2C82"/>
    <w:rsid w:val="00DE7EBE"/>
    <w:rsid w:val="00DF4848"/>
    <w:rsid w:val="00E00796"/>
    <w:rsid w:val="00E0154D"/>
    <w:rsid w:val="00E04D47"/>
    <w:rsid w:val="00E3555D"/>
    <w:rsid w:val="00E460F2"/>
    <w:rsid w:val="00E46E5B"/>
    <w:rsid w:val="00E5593A"/>
    <w:rsid w:val="00E5677E"/>
    <w:rsid w:val="00E56A35"/>
    <w:rsid w:val="00E57A08"/>
    <w:rsid w:val="00E70866"/>
    <w:rsid w:val="00E71300"/>
    <w:rsid w:val="00E7169E"/>
    <w:rsid w:val="00E802A8"/>
    <w:rsid w:val="00E81682"/>
    <w:rsid w:val="00EA1B88"/>
    <w:rsid w:val="00EA5F08"/>
    <w:rsid w:val="00EA7FEC"/>
    <w:rsid w:val="00EB131C"/>
    <w:rsid w:val="00EB1D67"/>
    <w:rsid w:val="00EB7FE8"/>
    <w:rsid w:val="00EC6ABE"/>
    <w:rsid w:val="00ED00E7"/>
    <w:rsid w:val="00ED7AD7"/>
    <w:rsid w:val="00EE01F9"/>
    <w:rsid w:val="00EE216D"/>
    <w:rsid w:val="00EE25F1"/>
    <w:rsid w:val="00EE4FB3"/>
    <w:rsid w:val="00EF40C7"/>
    <w:rsid w:val="00F03E6C"/>
    <w:rsid w:val="00F0499F"/>
    <w:rsid w:val="00F139D9"/>
    <w:rsid w:val="00F142A1"/>
    <w:rsid w:val="00F26426"/>
    <w:rsid w:val="00F32D41"/>
    <w:rsid w:val="00F35C1A"/>
    <w:rsid w:val="00F50B3E"/>
    <w:rsid w:val="00F64270"/>
    <w:rsid w:val="00F70D67"/>
    <w:rsid w:val="00F9179C"/>
    <w:rsid w:val="00F95425"/>
    <w:rsid w:val="00F96169"/>
    <w:rsid w:val="00FA28AC"/>
    <w:rsid w:val="00FA4388"/>
    <w:rsid w:val="00FA5C84"/>
    <w:rsid w:val="00FB477B"/>
    <w:rsid w:val="00FC66FC"/>
    <w:rsid w:val="00FE07BF"/>
    <w:rsid w:val="00FE37F4"/>
    <w:rsid w:val="00FE4B04"/>
    <w:rsid w:val="00FE6C4A"/>
    <w:rsid w:val="00FE7066"/>
    <w:rsid w:val="00FF3C76"/>
    <w:rsid w:val="00FF7249"/>
    <w:rsid w:val="08E50157"/>
    <w:rsid w:val="17F82357"/>
    <w:rsid w:val="20BE27E9"/>
    <w:rsid w:val="26C34D84"/>
    <w:rsid w:val="26E97FF3"/>
    <w:rsid w:val="299A3E3F"/>
    <w:rsid w:val="2B967758"/>
    <w:rsid w:val="2BFA1EAF"/>
    <w:rsid w:val="399C6FB5"/>
    <w:rsid w:val="3A461418"/>
    <w:rsid w:val="3B641689"/>
    <w:rsid w:val="3BF8026D"/>
    <w:rsid w:val="3D2F456B"/>
    <w:rsid w:val="43AB3809"/>
    <w:rsid w:val="44E00437"/>
    <w:rsid w:val="45B425BB"/>
    <w:rsid w:val="4CA662CE"/>
    <w:rsid w:val="528671A4"/>
    <w:rsid w:val="55810E70"/>
    <w:rsid w:val="5B4B0D5D"/>
    <w:rsid w:val="5BB93570"/>
    <w:rsid w:val="64792ADE"/>
    <w:rsid w:val="6DFB54C6"/>
    <w:rsid w:val="6ECC39F0"/>
    <w:rsid w:val="71A44BBD"/>
    <w:rsid w:val="72B15A06"/>
    <w:rsid w:val="75F4174F"/>
    <w:rsid w:val="78D92AB0"/>
    <w:rsid w:val="7D35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AB00B9"/>
  <w15:docId w15:val="{5628DF21-6250-4A4E-BF97-37B0A986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43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A4388"/>
  </w:style>
  <w:style w:type="character" w:styleId="a4">
    <w:name w:val="Hyperlink"/>
    <w:basedOn w:val="a0"/>
    <w:rsid w:val="00FA4388"/>
    <w:rPr>
      <w:color w:val="0000FF"/>
      <w:u w:val="single"/>
    </w:rPr>
  </w:style>
  <w:style w:type="character" w:customStyle="1" w:styleId="style51">
    <w:name w:val="style51"/>
    <w:basedOn w:val="a0"/>
    <w:rsid w:val="00FA4388"/>
    <w:rPr>
      <w:strike w:val="0"/>
      <w:dstrike w:val="0"/>
      <w:color w:val="000000"/>
      <w:sz w:val="18"/>
      <w:szCs w:val="18"/>
      <w:u w:val="none"/>
    </w:rPr>
  </w:style>
  <w:style w:type="paragraph" w:styleId="a5">
    <w:name w:val="Plain Text"/>
    <w:basedOn w:val="a"/>
    <w:rsid w:val="00FA4388"/>
    <w:rPr>
      <w:rFonts w:ascii="宋体" w:hAnsi="Courier New" w:cs="Courier New"/>
      <w:szCs w:val="21"/>
    </w:rPr>
  </w:style>
  <w:style w:type="paragraph" w:styleId="a6">
    <w:name w:val="footer"/>
    <w:basedOn w:val="a"/>
    <w:link w:val="a7"/>
    <w:uiPriority w:val="99"/>
    <w:rsid w:val="00FA4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rsid w:val="00FA4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alloon Text"/>
    <w:basedOn w:val="a"/>
    <w:semiHidden/>
    <w:rsid w:val="00FA4388"/>
    <w:rPr>
      <w:sz w:val="18"/>
      <w:szCs w:val="18"/>
    </w:rPr>
  </w:style>
  <w:style w:type="paragraph" w:styleId="aa">
    <w:name w:val="Normal (Web)"/>
    <w:basedOn w:val="a"/>
    <w:rsid w:val="00FA43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1">
    <w:name w:val="Char Char1"/>
    <w:basedOn w:val="a"/>
    <w:next w:val="a"/>
    <w:rsid w:val="00FA4388"/>
    <w:pPr>
      <w:spacing w:line="240" w:lineRule="atLeast"/>
      <w:ind w:left="420" w:firstLine="420"/>
      <w:jc w:val="left"/>
    </w:pPr>
  </w:style>
  <w:style w:type="paragraph" w:customStyle="1" w:styleId="ParaCharCharChar1Char">
    <w:name w:val="默认段落字体 Para Char Char Char1 Char"/>
    <w:basedOn w:val="a"/>
    <w:next w:val="a"/>
    <w:rsid w:val="00FA4388"/>
    <w:pPr>
      <w:spacing w:line="240" w:lineRule="atLeast"/>
      <w:ind w:left="420" w:firstLine="420"/>
      <w:jc w:val="left"/>
    </w:pPr>
    <w:rPr>
      <w:kern w:val="0"/>
      <w:szCs w:val="21"/>
    </w:rPr>
  </w:style>
  <w:style w:type="table" w:styleId="ab">
    <w:name w:val="Table Grid"/>
    <w:basedOn w:val="a1"/>
    <w:rsid w:val="00FA43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脚 字符"/>
    <w:basedOn w:val="a0"/>
    <w:link w:val="a6"/>
    <w:uiPriority w:val="99"/>
    <w:rsid w:val="006D152F"/>
    <w:rPr>
      <w:kern w:val="2"/>
      <w:sz w:val="18"/>
      <w:szCs w:val="18"/>
    </w:rPr>
  </w:style>
  <w:style w:type="paragraph" w:styleId="ac">
    <w:name w:val="Date"/>
    <w:basedOn w:val="a"/>
    <w:next w:val="a"/>
    <w:link w:val="ad"/>
    <w:rsid w:val="00D95F98"/>
    <w:pPr>
      <w:ind w:leftChars="2500" w:left="100"/>
    </w:pPr>
  </w:style>
  <w:style w:type="character" w:customStyle="1" w:styleId="ad">
    <w:name w:val="日期 字符"/>
    <w:basedOn w:val="a0"/>
    <w:link w:val="ac"/>
    <w:rsid w:val="00D95F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74</Words>
  <Characters>422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番茄花园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中共四川省文联党组</dc:title>
  <dc:creator>番茄花园</dc:creator>
  <cp:lastModifiedBy>scott</cp:lastModifiedBy>
  <cp:revision>8</cp:revision>
  <cp:lastPrinted>2021-08-11T02:03:00Z</cp:lastPrinted>
  <dcterms:created xsi:type="dcterms:W3CDTF">2021-08-11T01:46:00Z</dcterms:created>
  <dcterms:modified xsi:type="dcterms:W3CDTF">2021-08-12T02:16:00Z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