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333333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36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6"/>
          <w:szCs w:val="36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6"/>
          <w:szCs w:val="36"/>
        </w:rPr>
        <w:t>诸暨市第六人民医院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6"/>
          <w:szCs w:val="36"/>
        </w:rPr>
        <w:t>招聘编外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6"/>
          <w:szCs w:val="36"/>
        </w:rPr>
        <w:t>人员拟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6"/>
          <w:szCs w:val="36"/>
          <w:lang w:eastAsia="zh-CN"/>
        </w:rPr>
        <w:t>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6"/>
          <w:szCs w:val="36"/>
        </w:rPr>
        <w:t>用人员名单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2"/>
          <w:szCs w:val="32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1710"/>
        <w:gridCol w:w="1125"/>
        <w:gridCol w:w="870"/>
        <w:gridCol w:w="1440"/>
        <w:gridCol w:w="1050"/>
        <w:gridCol w:w="3285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报考岗位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20210729017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郭珈圻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val="en-US" w:eastAsia="zh-CN"/>
              </w:rPr>
              <w:t>1995.10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温州医科大学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20210729021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杜晶鑫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val="en-US" w:eastAsia="zh-CN"/>
              </w:rPr>
              <w:t>1998.03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大专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河南科技职业大学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20210729023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杨珂青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val="en-US" w:eastAsia="zh-CN"/>
              </w:rPr>
              <w:t>1997.03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大专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齐鲁医药学院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20210729005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陈聪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val="en-US" w:eastAsia="zh-CN"/>
              </w:rPr>
              <w:t>1987.09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绍兴文理学院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20210729004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彭蕾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val="en-US" w:eastAsia="zh-CN"/>
              </w:rPr>
              <w:t>1994.01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赣南医学院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手外科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20210729003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val="en-US" w:eastAsia="zh-CN"/>
              </w:rPr>
              <w:t>1988.06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大专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咸宁学院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社区医生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20210729001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赵海滨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val="en-US" w:eastAsia="zh-CN"/>
              </w:rPr>
              <w:t>1976.09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中专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绍兴职工中等卫生学校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卫生保健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社区药房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20210729009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val="en-US" w:eastAsia="zh-CN"/>
              </w:rPr>
              <w:t>1997.03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杭州医学院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药学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F3B40"/>
    <w:rsid w:val="470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2021-08-12T06:40:00Z</dcterms:created>
  <dc:creator>Administrator</dc:creator>
  <cp:lastModifiedBy>Administrator</cp:lastModifiedBy>
  <dcterms:modified xsi:type="dcterms:W3CDTF">2021-08-12T06:41:39Z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