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2E" w:rsidRPr="00CC14B6" w:rsidRDefault="00534D2E" w:rsidP="00534D2E">
      <w:pPr>
        <w:snapToGrid w:val="0"/>
        <w:rPr>
          <w:rFonts w:ascii="黑体" w:eastAsia="黑体" w:hAnsi="黑体"/>
          <w:sz w:val="32"/>
          <w:szCs w:val="32"/>
        </w:rPr>
      </w:pPr>
      <w:r w:rsidRPr="00CC14B6">
        <w:rPr>
          <w:rFonts w:ascii="黑体" w:eastAsia="黑体" w:hAnsi="黑体" w:hint="eastAsia"/>
          <w:sz w:val="32"/>
          <w:szCs w:val="32"/>
        </w:rPr>
        <w:t>附件</w:t>
      </w:r>
      <w:r w:rsidR="007F1207">
        <w:rPr>
          <w:rFonts w:ascii="黑体" w:eastAsia="黑体" w:hAnsi="黑体" w:hint="eastAsia"/>
          <w:sz w:val="32"/>
          <w:szCs w:val="32"/>
        </w:rPr>
        <w:t>3</w:t>
      </w:r>
      <w:bookmarkStart w:id="0" w:name="_GoBack"/>
      <w:bookmarkEnd w:id="0"/>
    </w:p>
    <w:p w:rsidR="00534D2E" w:rsidRPr="00DD0969" w:rsidRDefault="00534D2E" w:rsidP="00534D2E">
      <w:pPr>
        <w:snapToGrid w:val="0"/>
        <w:ind w:firstLineChars="245" w:firstLine="787"/>
        <w:rPr>
          <w:rFonts w:ascii="Times New Roman" w:eastAsia="仿宋_GB2312" w:hAnsi="Times New Roman"/>
          <w:b/>
          <w:sz w:val="32"/>
          <w:szCs w:val="32"/>
        </w:rPr>
      </w:pPr>
    </w:p>
    <w:p w:rsidR="00534D2E" w:rsidRPr="002D6A21" w:rsidRDefault="00660436" w:rsidP="00534D2E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各</w:t>
      </w:r>
      <w:r w:rsidR="00534D2E" w:rsidRPr="002D6A21">
        <w:rPr>
          <w:rFonts w:ascii="方正小标宋简体" w:eastAsia="方正小标宋简体" w:hAnsi="宋体" w:hint="eastAsia"/>
          <w:bCs/>
          <w:sz w:val="44"/>
          <w:szCs w:val="44"/>
        </w:rPr>
        <w:t>盟市人力资源和社会保障部门</w:t>
      </w:r>
    </w:p>
    <w:p w:rsidR="00534D2E" w:rsidRPr="002D6A21" w:rsidRDefault="00405D91" w:rsidP="00534D2E">
      <w:pPr>
        <w:snapToGrid w:val="0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联系方式</w:t>
      </w:r>
      <w:r w:rsidR="00D34B16">
        <w:rPr>
          <w:rFonts w:ascii="方正小标宋简体" w:eastAsia="方正小标宋简体" w:hAnsi="宋体" w:hint="eastAsia"/>
          <w:bCs/>
          <w:sz w:val="44"/>
          <w:szCs w:val="44"/>
        </w:rPr>
        <w:t>（三支一扶）</w:t>
      </w:r>
    </w:p>
    <w:p w:rsidR="00534D2E" w:rsidRPr="002D6A21" w:rsidRDefault="00534D2E" w:rsidP="00534D2E">
      <w:pPr>
        <w:snapToGrid w:val="0"/>
        <w:ind w:firstLineChars="196" w:firstLine="862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呼和浩特市人力资源和社会保障局</w:t>
      </w:r>
    </w:p>
    <w:p w:rsidR="00534D2E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杨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7E69C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英</w:t>
      </w:r>
      <w:r w:rsidRPr="006D60EF">
        <w:rPr>
          <w:rFonts w:ascii="Times New Roman" w:eastAsia="仿宋_GB2312" w:hAnsi="Times New Roman"/>
          <w:bCs/>
          <w:sz w:val="32"/>
          <w:szCs w:val="32"/>
        </w:rPr>
        <w:t xml:space="preserve"> 0471</w:t>
      </w:r>
      <w:r w:rsidRPr="006D60EF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6D60EF">
        <w:rPr>
          <w:rFonts w:ascii="Times New Roman" w:eastAsia="仿宋_GB2312" w:hAnsi="Times New Roman" w:hint="eastAsia"/>
          <w:bCs/>
          <w:sz w:val="32"/>
          <w:szCs w:val="32"/>
        </w:rPr>
        <w:t>3683112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包头市人力资源和社会保障局</w:t>
      </w:r>
    </w:p>
    <w:p w:rsidR="00534D2E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kern w:val="0"/>
          <w:sz w:val="32"/>
          <w:szCs w:val="32"/>
        </w:rPr>
        <w:t>史佳钰</w:t>
      </w:r>
      <w:r w:rsidRPr="00F61C2E">
        <w:rPr>
          <w:rFonts w:ascii="Times New Roman" w:eastAsia="仿宋_GB2312" w:hAnsi="Times New Roman" w:hint="eastAsia"/>
          <w:bCs/>
          <w:kern w:val="0"/>
          <w:sz w:val="32"/>
          <w:szCs w:val="32"/>
        </w:rPr>
        <w:t xml:space="preserve"> </w:t>
      </w:r>
      <w:r w:rsidRPr="00F61C2E">
        <w:rPr>
          <w:rFonts w:ascii="Times New Roman" w:eastAsia="仿宋_GB2312" w:hAnsi="Times New Roman"/>
          <w:bCs/>
          <w:sz w:val="32"/>
          <w:szCs w:val="32"/>
        </w:rPr>
        <w:t>0472</w:t>
      </w:r>
      <w:r w:rsidRPr="00F61C2E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F61C2E">
        <w:rPr>
          <w:rFonts w:ascii="Times New Roman" w:eastAsia="仿宋_GB2312" w:hAnsi="Times New Roman"/>
          <w:bCs/>
          <w:sz w:val="32"/>
          <w:szCs w:val="32"/>
        </w:rPr>
        <w:t>616908</w:t>
      </w:r>
      <w:r w:rsidRPr="00F61C2E">
        <w:rPr>
          <w:rFonts w:ascii="Times New Roman" w:eastAsia="仿宋_GB2312" w:hAnsi="Times New Roman" w:hint="eastAsia"/>
          <w:bCs/>
          <w:sz w:val="32"/>
          <w:szCs w:val="32"/>
        </w:rPr>
        <w:t>3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呼伦贝尔市人力资源和社会保障局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/>
          <w:bCs/>
          <w:sz w:val="32"/>
          <w:szCs w:val="32"/>
        </w:rPr>
        <w:t>孟凡婧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0470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8217839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兴安盟人力资</w:t>
      </w:r>
      <w:r w:rsidRPr="002D6A21">
        <w:rPr>
          <w:rFonts w:ascii="Times New Roman" w:eastAsia="仿宋_GB2312" w:hAnsi="Times New Roman" w:hint="eastAsia"/>
          <w:b/>
          <w:sz w:val="32"/>
          <w:szCs w:val="32"/>
        </w:rPr>
        <w:t>`</w:t>
      </w:r>
      <w:r w:rsidRPr="002D6A21">
        <w:rPr>
          <w:rFonts w:ascii="Times New Roman" w:eastAsia="仿宋_GB2312" w:hAnsi="Times New Roman"/>
          <w:b/>
          <w:sz w:val="32"/>
          <w:szCs w:val="32"/>
        </w:rPr>
        <w:t>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田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7E69C4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丰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0482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>
        <w:rPr>
          <w:rFonts w:ascii="Times New Roman" w:eastAsia="仿宋_GB2312" w:hAnsi="Times New Roman"/>
          <w:bCs/>
          <w:sz w:val="32"/>
          <w:szCs w:val="32"/>
        </w:rPr>
        <w:t>8266</w:t>
      </w:r>
      <w:r>
        <w:rPr>
          <w:rFonts w:ascii="Times New Roman" w:eastAsia="仿宋_GB2312" w:hAnsi="Times New Roman" w:hint="eastAsia"/>
          <w:bCs/>
          <w:sz w:val="32"/>
          <w:szCs w:val="32"/>
        </w:rPr>
        <w:t>490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                      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通辽市人力资源和社会保障局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/>
          <w:bCs/>
          <w:sz w:val="32"/>
          <w:szCs w:val="32"/>
        </w:rPr>
        <w:t>徐晓磊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0475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8836251</w:t>
      </w:r>
      <w:r w:rsidR="00CD558B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="00CD558B">
        <w:rPr>
          <w:rFonts w:ascii="Times New Roman" w:eastAsia="仿宋_GB2312" w:hAnsi="Times New Roman"/>
          <w:bCs/>
          <w:sz w:val="32"/>
          <w:szCs w:val="32"/>
        </w:rPr>
        <w:t>8</w:t>
      </w:r>
      <w:r w:rsidR="00CD558B">
        <w:rPr>
          <w:rFonts w:ascii="Times New Roman" w:eastAsia="仿宋_GB2312" w:hAnsi="Times New Roman" w:hint="eastAsia"/>
          <w:bCs/>
          <w:sz w:val="32"/>
          <w:szCs w:val="32"/>
        </w:rPr>
        <w:t>580695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赤峰市人力资源和社会保障局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/>
          <w:bCs/>
          <w:sz w:val="32"/>
          <w:szCs w:val="32"/>
        </w:rPr>
        <w:t>张</w:t>
      </w:r>
      <w:r>
        <w:rPr>
          <w:rFonts w:ascii="Times New Roman" w:eastAsia="仿宋_GB2312" w:hAnsi="Times New Roman" w:hint="eastAsia"/>
          <w:bCs/>
          <w:sz w:val="32"/>
          <w:szCs w:val="32"/>
        </w:rPr>
        <w:t>丽</w:t>
      </w:r>
      <w:r w:rsidRPr="00507D22">
        <w:rPr>
          <w:rFonts w:ascii="Times New Roman" w:eastAsia="仿宋_GB2312" w:hAnsi="Times New Roman"/>
          <w:bCs/>
          <w:sz w:val="32"/>
          <w:szCs w:val="32"/>
        </w:rPr>
        <w:t>娟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0476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88383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35  </w:t>
      </w:r>
    </w:p>
    <w:p w:rsidR="00534D2E" w:rsidRPr="002D6A21" w:rsidRDefault="00534D2E" w:rsidP="00534D2E">
      <w:pPr>
        <w:ind w:firstLine="645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锡林郭勒盟人力资源和社会保障局</w:t>
      </w:r>
    </w:p>
    <w:p w:rsidR="00534D2E" w:rsidRDefault="00546F9C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3D75F0">
        <w:rPr>
          <w:rFonts w:ascii="Times New Roman" w:eastAsia="仿宋_GB2312" w:hAnsi="Times New Roman" w:hint="eastAsia"/>
          <w:bCs/>
          <w:sz w:val="32"/>
          <w:szCs w:val="32"/>
        </w:rPr>
        <w:t>赵巍巍</w:t>
      </w:r>
      <w:r w:rsidRPr="000B45B3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534D2E" w:rsidRPr="00507D22">
        <w:rPr>
          <w:rFonts w:ascii="Times New Roman" w:eastAsia="仿宋_GB2312" w:hAnsi="Times New Roman"/>
          <w:bCs/>
          <w:sz w:val="32"/>
          <w:szCs w:val="32"/>
        </w:rPr>
        <w:t xml:space="preserve">  0479</w:t>
      </w:r>
      <w:r w:rsidR="00534D2E"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="00534D2E" w:rsidRPr="00507D22">
        <w:rPr>
          <w:rFonts w:ascii="Times New Roman" w:eastAsia="仿宋_GB2312" w:hAnsi="Times New Roman"/>
          <w:bCs/>
          <w:sz w:val="32"/>
          <w:szCs w:val="32"/>
        </w:rPr>
        <w:t>827</w:t>
      </w:r>
      <w:r w:rsidR="00534D2E" w:rsidRPr="00507D22">
        <w:rPr>
          <w:rFonts w:ascii="Times New Roman" w:eastAsia="仿宋_GB2312" w:hAnsi="Times New Roman" w:hint="eastAsia"/>
          <w:bCs/>
          <w:sz w:val="32"/>
          <w:szCs w:val="32"/>
        </w:rPr>
        <w:t>2200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乌兰察布市人力资源和社会保障局</w:t>
      </w:r>
    </w:p>
    <w:p w:rsidR="00534D2E" w:rsidRPr="00507D22" w:rsidRDefault="004F0B8C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武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婕</w:t>
      </w:r>
      <w:proofErr w:type="gramEnd"/>
      <w:r w:rsidR="00534D2E" w:rsidRPr="00507D22">
        <w:rPr>
          <w:rFonts w:ascii="Times New Roman" w:eastAsia="仿宋_GB2312" w:hAnsi="Times New Roman"/>
          <w:bCs/>
          <w:sz w:val="32"/>
          <w:szCs w:val="32"/>
        </w:rPr>
        <w:t xml:space="preserve">  0474</w:t>
      </w:r>
      <w:r w:rsidR="00534D2E"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="00534D2E" w:rsidRPr="00507D22">
        <w:rPr>
          <w:rFonts w:ascii="Times New Roman" w:eastAsia="仿宋_GB2312" w:hAnsi="Times New Roman"/>
          <w:bCs/>
          <w:sz w:val="32"/>
          <w:szCs w:val="32"/>
        </w:rPr>
        <w:t>8320213</w:t>
      </w:r>
    </w:p>
    <w:p w:rsidR="00534D2E" w:rsidRPr="002D6A21" w:rsidRDefault="00534D2E" w:rsidP="002D6A21">
      <w:pPr>
        <w:widowControl/>
        <w:ind w:firstLineChars="200" w:firstLine="643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鄂尔多斯市人力资源和社会保障局</w:t>
      </w:r>
    </w:p>
    <w:p w:rsidR="00534D2E" w:rsidRPr="00507D22" w:rsidRDefault="00534D2E" w:rsidP="00534D2E">
      <w:pPr>
        <w:widowControl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赵玉宝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0477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858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2366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lastRenderedPageBreak/>
        <w:t>巴彦</w:t>
      </w:r>
      <w:proofErr w:type="gramStart"/>
      <w:r w:rsidRPr="002D6A21">
        <w:rPr>
          <w:rFonts w:ascii="Times New Roman" w:eastAsia="仿宋_GB2312" w:hAnsi="Times New Roman"/>
          <w:b/>
          <w:sz w:val="32"/>
          <w:szCs w:val="32"/>
        </w:rPr>
        <w:t>淖尔市</w:t>
      </w:r>
      <w:proofErr w:type="gramEnd"/>
      <w:r w:rsidRPr="002D6A21">
        <w:rPr>
          <w:rFonts w:ascii="Times New Roman" w:eastAsia="仿宋_GB2312" w:hAnsi="Times New Roman"/>
          <w:b/>
          <w:sz w:val="32"/>
          <w:szCs w:val="32"/>
        </w:rPr>
        <w:t>人力资源和社会保障局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贾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明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507D22">
        <w:rPr>
          <w:rFonts w:ascii="Times New Roman" w:eastAsia="仿宋_GB2312" w:hAnsi="Times New Roman"/>
          <w:bCs/>
          <w:sz w:val="32"/>
          <w:szCs w:val="32"/>
        </w:rPr>
        <w:t>0478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85272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82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乌海市人力资源和社会保障局</w:t>
      </w:r>
    </w:p>
    <w:p w:rsidR="00534D2E" w:rsidRPr="00507D22" w:rsidRDefault="00534D2E" w:rsidP="00534D2E">
      <w:pPr>
        <w:ind w:firstLine="63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汪</w:t>
      </w:r>
      <w:r w:rsidR="007E69C4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bCs/>
          <w:sz w:val="32"/>
          <w:szCs w:val="32"/>
        </w:rPr>
        <w:t>远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0473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3158016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阿拉善盟人力资源和社会保障局</w:t>
      </w:r>
    </w:p>
    <w:p w:rsidR="00534D2E" w:rsidRPr="00507D22" w:rsidRDefault="00534D2E" w:rsidP="00534D2E">
      <w:pPr>
        <w:widowControl/>
        <w:ind w:firstLineChars="200" w:firstLine="64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王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铎</w:t>
      </w:r>
      <w:proofErr w:type="gramEnd"/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0483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8332347        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满洲里市人力资源和社会保障局</w:t>
      </w:r>
    </w:p>
    <w:p w:rsidR="00534D2E" w:rsidRPr="00507D22" w:rsidRDefault="00534D2E" w:rsidP="00534D2E">
      <w:pPr>
        <w:adjustRightInd w:val="0"/>
        <w:ind w:firstLineChars="200" w:firstLine="640"/>
        <w:rPr>
          <w:rFonts w:ascii="Times New Roman" w:eastAsia="仿宋_GB2312" w:hAnsi="Times New Roman"/>
          <w:bCs/>
          <w:kern w:val="0"/>
          <w:sz w:val="32"/>
          <w:szCs w:val="32"/>
        </w:rPr>
      </w:pP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王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proofErr w:type="gramStart"/>
      <w:r w:rsidRPr="00507D22">
        <w:rPr>
          <w:rFonts w:ascii="Times New Roman" w:eastAsia="仿宋_GB2312" w:hAnsi="Times New Roman" w:hint="eastAsia"/>
          <w:bCs/>
          <w:sz w:val="32"/>
          <w:szCs w:val="32"/>
        </w:rPr>
        <w:t>莹</w:t>
      </w:r>
      <w:proofErr w:type="gramEnd"/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 0470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62622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74</w:t>
      </w:r>
      <w:r w:rsidRPr="00507D22"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534D2E" w:rsidRPr="002D6A21" w:rsidRDefault="00534D2E" w:rsidP="00534D2E">
      <w:pPr>
        <w:ind w:firstLine="630"/>
        <w:rPr>
          <w:rFonts w:ascii="Times New Roman" w:eastAsia="仿宋_GB2312" w:hAnsi="Times New Roman"/>
          <w:b/>
          <w:sz w:val="32"/>
          <w:szCs w:val="32"/>
        </w:rPr>
      </w:pPr>
      <w:r w:rsidRPr="002D6A21">
        <w:rPr>
          <w:rFonts w:ascii="Times New Roman" w:eastAsia="仿宋_GB2312" w:hAnsi="Times New Roman"/>
          <w:b/>
          <w:sz w:val="32"/>
          <w:szCs w:val="32"/>
        </w:rPr>
        <w:t>二连浩特市人力资源和社会保障局</w:t>
      </w:r>
    </w:p>
    <w:p w:rsidR="0010487D" w:rsidRPr="00BD5C42" w:rsidRDefault="00534D2E" w:rsidP="00BD5C42">
      <w:pPr>
        <w:widowControl/>
        <w:ind w:firstLine="645"/>
        <w:jc w:val="left"/>
        <w:rPr>
          <w:rFonts w:ascii="Times New Roman" w:eastAsia="仿宋_GB2312" w:hAnsi="Times New Roman"/>
          <w:bCs/>
          <w:sz w:val="32"/>
          <w:szCs w:val="32"/>
        </w:rPr>
      </w:pP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刘小龙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 xml:space="preserve">  </w:t>
      </w:r>
      <w:r w:rsidRPr="00507D22">
        <w:rPr>
          <w:rFonts w:ascii="Times New Roman" w:eastAsia="仿宋_GB2312" w:hAnsi="Times New Roman"/>
          <w:bCs/>
          <w:sz w:val="32"/>
          <w:szCs w:val="32"/>
        </w:rPr>
        <w:t>0479</w:t>
      </w:r>
      <w:r w:rsidRPr="00507D22">
        <w:rPr>
          <w:rFonts w:ascii="Times New Roman" w:eastAsia="仿宋_GB2312" w:hAnsi="Times New Roman" w:hint="eastAsia"/>
          <w:bCs/>
          <w:sz w:val="32"/>
          <w:szCs w:val="32"/>
        </w:rPr>
        <w:t>—</w:t>
      </w:r>
      <w:r w:rsidRPr="00507D22">
        <w:rPr>
          <w:rFonts w:ascii="Times New Roman" w:eastAsia="仿宋_GB2312" w:hAnsi="Times New Roman"/>
          <w:bCs/>
          <w:sz w:val="32"/>
          <w:szCs w:val="32"/>
        </w:rPr>
        <w:t>7524442</w:t>
      </w:r>
    </w:p>
    <w:sectPr w:rsidR="0010487D" w:rsidRPr="00BD5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9A" w:rsidRDefault="00AD459A" w:rsidP="000B07CC">
      <w:r>
        <w:separator/>
      </w:r>
    </w:p>
  </w:endnote>
  <w:endnote w:type="continuationSeparator" w:id="0">
    <w:p w:rsidR="00AD459A" w:rsidRDefault="00AD459A" w:rsidP="000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9A" w:rsidRDefault="00AD459A" w:rsidP="000B07CC">
      <w:r>
        <w:separator/>
      </w:r>
    </w:p>
  </w:footnote>
  <w:footnote w:type="continuationSeparator" w:id="0">
    <w:p w:rsidR="00AD459A" w:rsidRDefault="00AD459A" w:rsidP="000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2E"/>
    <w:rsid w:val="00001BC3"/>
    <w:rsid w:val="0000212E"/>
    <w:rsid w:val="000033BE"/>
    <w:rsid w:val="00004CAB"/>
    <w:rsid w:val="00005ECC"/>
    <w:rsid w:val="000061D8"/>
    <w:rsid w:val="000102CE"/>
    <w:rsid w:val="0001300C"/>
    <w:rsid w:val="00013FD4"/>
    <w:rsid w:val="000157FD"/>
    <w:rsid w:val="00015A79"/>
    <w:rsid w:val="000207F0"/>
    <w:rsid w:val="00020B75"/>
    <w:rsid w:val="00022708"/>
    <w:rsid w:val="00022A76"/>
    <w:rsid w:val="00025664"/>
    <w:rsid w:val="00025973"/>
    <w:rsid w:val="00026C08"/>
    <w:rsid w:val="00026CBC"/>
    <w:rsid w:val="00032A9B"/>
    <w:rsid w:val="00032B2D"/>
    <w:rsid w:val="000338B7"/>
    <w:rsid w:val="0003440F"/>
    <w:rsid w:val="0003648E"/>
    <w:rsid w:val="00036A2A"/>
    <w:rsid w:val="0004269D"/>
    <w:rsid w:val="00042BF8"/>
    <w:rsid w:val="00042F98"/>
    <w:rsid w:val="0004671F"/>
    <w:rsid w:val="0004720F"/>
    <w:rsid w:val="000477AA"/>
    <w:rsid w:val="00051ADD"/>
    <w:rsid w:val="00051B7A"/>
    <w:rsid w:val="000521E9"/>
    <w:rsid w:val="00055C21"/>
    <w:rsid w:val="0005625A"/>
    <w:rsid w:val="00056CB3"/>
    <w:rsid w:val="00060BE1"/>
    <w:rsid w:val="00061F43"/>
    <w:rsid w:val="00065471"/>
    <w:rsid w:val="00065A68"/>
    <w:rsid w:val="00067987"/>
    <w:rsid w:val="00070004"/>
    <w:rsid w:val="00071E07"/>
    <w:rsid w:val="000720A7"/>
    <w:rsid w:val="00073B50"/>
    <w:rsid w:val="00073CBE"/>
    <w:rsid w:val="000748DC"/>
    <w:rsid w:val="000757F5"/>
    <w:rsid w:val="00077D77"/>
    <w:rsid w:val="00082196"/>
    <w:rsid w:val="00085A7C"/>
    <w:rsid w:val="0008790F"/>
    <w:rsid w:val="00092452"/>
    <w:rsid w:val="00093797"/>
    <w:rsid w:val="00093DFE"/>
    <w:rsid w:val="0009409D"/>
    <w:rsid w:val="00094C1E"/>
    <w:rsid w:val="0009606B"/>
    <w:rsid w:val="00096B0A"/>
    <w:rsid w:val="00096FF6"/>
    <w:rsid w:val="000A0C1F"/>
    <w:rsid w:val="000A1527"/>
    <w:rsid w:val="000A2415"/>
    <w:rsid w:val="000A38F0"/>
    <w:rsid w:val="000A474E"/>
    <w:rsid w:val="000A4B37"/>
    <w:rsid w:val="000B07CC"/>
    <w:rsid w:val="000B1AAC"/>
    <w:rsid w:val="000B323F"/>
    <w:rsid w:val="000B3886"/>
    <w:rsid w:val="000B411F"/>
    <w:rsid w:val="000B554D"/>
    <w:rsid w:val="000B6011"/>
    <w:rsid w:val="000B6586"/>
    <w:rsid w:val="000B6AAE"/>
    <w:rsid w:val="000C01D6"/>
    <w:rsid w:val="000C0DAB"/>
    <w:rsid w:val="000C2290"/>
    <w:rsid w:val="000C483A"/>
    <w:rsid w:val="000C50E4"/>
    <w:rsid w:val="000D039D"/>
    <w:rsid w:val="000D1DCA"/>
    <w:rsid w:val="000D1E8A"/>
    <w:rsid w:val="000D31A7"/>
    <w:rsid w:val="000D65E7"/>
    <w:rsid w:val="000D667E"/>
    <w:rsid w:val="000D6A02"/>
    <w:rsid w:val="000D7A31"/>
    <w:rsid w:val="000E11C2"/>
    <w:rsid w:val="000E22EF"/>
    <w:rsid w:val="000E2335"/>
    <w:rsid w:val="000E2942"/>
    <w:rsid w:val="000E2E07"/>
    <w:rsid w:val="000E5697"/>
    <w:rsid w:val="000E6E0B"/>
    <w:rsid w:val="000E772D"/>
    <w:rsid w:val="000F16A1"/>
    <w:rsid w:val="000F1BC5"/>
    <w:rsid w:val="000F30D2"/>
    <w:rsid w:val="000F3D5C"/>
    <w:rsid w:val="000F589E"/>
    <w:rsid w:val="00100379"/>
    <w:rsid w:val="00100C88"/>
    <w:rsid w:val="0010239F"/>
    <w:rsid w:val="001039E5"/>
    <w:rsid w:val="00103D34"/>
    <w:rsid w:val="0010487D"/>
    <w:rsid w:val="001105C9"/>
    <w:rsid w:val="001109B5"/>
    <w:rsid w:val="00113459"/>
    <w:rsid w:val="0011451B"/>
    <w:rsid w:val="0011552D"/>
    <w:rsid w:val="001178FB"/>
    <w:rsid w:val="0012195F"/>
    <w:rsid w:val="00124C72"/>
    <w:rsid w:val="00130818"/>
    <w:rsid w:val="00131A58"/>
    <w:rsid w:val="00133265"/>
    <w:rsid w:val="0013375A"/>
    <w:rsid w:val="00135152"/>
    <w:rsid w:val="00140394"/>
    <w:rsid w:val="00143372"/>
    <w:rsid w:val="00144707"/>
    <w:rsid w:val="00144A73"/>
    <w:rsid w:val="00146C53"/>
    <w:rsid w:val="0015042F"/>
    <w:rsid w:val="00150617"/>
    <w:rsid w:val="00150B3E"/>
    <w:rsid w:val="00150C1A"/>
    <w:rsid w:val="00151D72"/>
    <w:rsid w:val="001528AF"/>
    <w:rsid w:val="001569E4"/>
    <w:rsid w:val="0016058B"/>
    <w:rsid w:val="001612F0"/>
    <w:rsid w:val="00163617"/>
    <w:rsid w:val="00163A3F"/>
    <w:rsid w:val="00166626"/>
    <w:rsid w:val="00167611"/>
    <w:rsid w:val="00167D03"/>
    <w:rsid w:val="00171DC6"/>
    <w:rsid w:val="00175500"/>
    <w:rsid w:val="00176194"/>
    <w:rsid w:val="001761F1"/>
    <w:rsid w:val="00180D2B"/>
    <w:rsid w:val="00181E3B"/>
    <w:rsid w:val="00182E8B"/>
    <w:rsid w:val="00182F0A"/>
    <w:rsid w:val="00182FB1"/>
    <w:rsid w:val="00183D51"/>
    <w:rsid w:val="00183D8A"/>
    <w:rsid w:val="00184A2B"/>
    <w:rsid w:val="00186553"/>
    <w:rsid w:val="00186A7B"/>
    <w:rsid w:val="00187836"/>
    <w:rsid w:val="001932C1"/>
    <w:rsid w:val="00193AAC"/>
    <w:rsid w:val="00193D75"/>
    <w:rsid w:val="00195679"/>
    <w:rsid w:val="001964DD"/>
    <w:rsid w:val="00196A51"/>
    <w:rsid w:val="00196FA9"/>
    <w:rsid w:val="001A28F8"/>
    <w:rsid w:val="001A35F0"/>
    <w:rsid w:val="001A398D"/>
    <w:rsid w:val="001A3E8A"/>
    <w:rsid w:val="001A5422"/>
    <w:rsid w:val="001A7076"/>
    <w:rsid w:val="001A7141"/>
    <w:rsid w:val="001A729F"/>
    <w:rsid w:val="001A7DA3"/>
    <w:rsid w:val="001B1342"/>
    <w:rsid w:val="001B18BE"/>
    <w:rsid w:val="001B1CC0"/>
    <w:rsid w:val="001B34A5"/>
    <w:rsid w:val="001B34F5"/>
    <w:rsid w:val="001B6873"/>
    <w:rsid w:val="001C1D6D"/>
    <w:rsid w:val="001C2B44"/>
    <w:rsid w:val="001C2B4C"/>
    <w:rsid w:val="001C2FD0"/>
    <w:rsid w:val="001C3F26"/>
    <w:rsid w:val="001C4362"/>
    <w:rsid w:val="001C43BC"/>
    <w:rsid w:val="001C47B1"/>
    <w:rsid w:val="001C59EE"/>
    <w:rsid w:val="001D00BD"/>
    <w:rsid w:val="001D1505"/>
    <w:rsid w:val="001D42AD"/>
    <w:rsid w:val="001D5DFC"/>
    <w:rsid w:val="001E714E"/>
    <w:rsid w:val="001E71E3"/>
    <w:rsid w:val="001E75AC"/>
    <w:rsid w:val="001E76E2"/>
    <w:rsid w:val="001F051A"/>
    <w:rsid w:val="001F0554"/>
    <w:rsid w:val="001F4A2E"/>
    <w:rsid w:val="001F55EF"/>
    <w:rsid w:val="00200E7E"/>
    <w:rsid w:val="002026BF"/>
    <w:rsid w:val="00202900"/>
    <w:rsid w:val="00202C94"/>
    <w:rsid w:val="00203DA1"/>
    <w:rsid w:val="0020691D"/>
    <w:rsid w:val="00210CE1"/>
    <w:rsid w:val="00211245"/>
    <w:rsid w:val="002117AD"/>
    <w:rsid w:val="002117CB"/>
    <w:rsid w:val="002119D8"/>
    <w:rsid w:val="00212A00"/>
    <w:rsid w:val="00212D64"/>
    <w:rsid w:val="00212F7B"/>
    <w:rsid w:val="0021520D"/>
    <w:rsid w:val="00217861"/>
    <w:rsid w:val="0022024A"/>
    <w:rsid w:val="002205FA"/>
    <w:rsid w:val="00221936"/>
    <w:rsid w:val="00221FFB"/>
    <w:rsid w:val="00222CA9"/>
    <w:rsid w:val="0022304A"/>
    <w:rsid w:val="002242B4"/>
    <w:rsid w:val="00224E42"/>
    <w:rsid w:val="002260B2"/>
    <w:rsid w:val="002277DE"/>
    <w:rsid w:val="00230521"/>
    <w:rsid w:val="00233C9F"/>
    <w:rsid w:val="00234E71"/>
    <w:rsid w:val="00235773"/>
    <w:rsid w:val="00236763"/>
    <w:rsid w:val="00237377"/>
    <w:rsid w:val="00237479"/>
    <w:rsid w:val="0024180C"/>
    <w:rsid w:val="00241900"/>
    <w:rsid w:val="00244562"/>
    <w:rsid w:val="002506C6"/>
    <w:rsid w:val="002511C1"/>
    <w:rsid w:val="00254848"/>
    <w:rsid w:val="002577D8"/>
    <w:rsid w:val="0025786E"/>
    <w:rsid w:val="00260B99"/>
    <w:rsid w:val="00261C4F"/>
    <w:rsid w:val="002624AD"/>
    <w:rsid w:val="002625EC"/>
    <w:rsid w:val="0026435E"/>
    <w:rsid w:val="00265A47"/>
    <w:rsid w:val="00265B4F"/>
    <w:rsid w:val="00267443"/>
    <w:rsid w:val="00267740"/>
    <w:rsid w:val="00270434"/>
    <w:rsid w:val="00270B76"/>
    <w:rsid w:val="00270E78"/>
    <w:rsid w:val="00271B3C"/>
    <w:rsid w:val="00271BDE"/>
    <w:rsid w:val="002722C1"/>
    <w:rsid w:val="002730B1"/>
    <w:rsid w:val="002736E3"/>
    <w:rsid w:val="00273A5D"/>
    <w:rsid w:val="00275043"/>
    <w:rsid w:val="00280514"/>
    <w:rsid w:val="002806E5"/>
    <w:rsid w:val="00284222"/>
    <w:rsid w:val="00286055"/>
    <w:rsid w:val="0028659D"/>
    <w:rsid w:val="002902A0"/>
    <w:rsid w:val="00290A6B"/>
    <w:rsid w:val="002913F0"/>
    <w:rsid w:val="0029156D"/>
    <w:rsid w:val="00295BE6"/>
    <w:rsid w:val="002A5647"/>
    <w:rsid w:val="002A65A8"/>
    <w:rsid w:val="002A6C90"/>
    <w:rsid w:val="002B0971"/>
    <w:rsid w:val="002B097F"/>
    <w:rsid w:val="002B21CF"/>
    <w:rsid w:val="002B4BAD"/>
    <w:rsid w:val="002B5DFB"/>
    <w:rsid w:val="002B76A5"/>
    <w:rsid w:val="002C0981"/>
    <w:rsid w:val="002C3339"/>
    <w:rsid w:val="002C6485"/>
    <w:rsid w:val="002D2447"/>
    <w:rsid w:val="002D2E6C"/>
    <w:rsid w:val="002D43EB"/>
    <w:rsid w:val="002D43F8"/>
    <w:rsid w:val="002D66B4"/>
    <w:rsid w:val="002D6A21"/>
    <w:rsid w:val="002E28EE"/>
    <w:rsid w:val="002E5067"/>
    <w:rsid w:val="002E673A"/>
    <w:rsid w:val="002E782D"/>
    <w:rsid w:val="002F0DA9"/>
    <w:rsid w:val="002F0F2B"/>
    <w:rsid w:val="002F11F8"/>
    <w:rsid w:val="002F4E50"/>
    <w:rsid w:val="00300981"/>
    <w:rsid w:val="00300FB1"/>
    <w:rsid w:val="003015B3"/>
    <w:rsid w:val="003028AA"/>
    <w:rsid w:val="00302AEC"/>
    <w:rsid w:val="00303513"/>
    <w:rsid w:val="00304FB9"/>
    <w:rsid w:val="00305A82"/>
    <w:rsid w:val="00306037"/>
    <w:rsid w:val="00306676"/>
    <w:rsid w:val="00307584"/>
    <w:rsid w:val="003106BF"/>
    <w:rsid w:val="00310713"/>
    <w:rsid w:val="00310E82"/>
    <w:rsid w:val="00311718"/>
    <w:rsid w:val="003118BD"/>
    <w:rsid w:val="00311F07"/>
    <w:rsid w:val="00314115"/>
    <w:rsid w:val="00314455"/>
    <w:rsid w:val="003147AE"/>
    <w:rsid w:val="00315130"/>
    <w:rsid w:val="00317716"/>
    <w:rsid w:val="003218A9"/>
    <w:rsid w:val="00321C11"/>
    <w:rsid w:val="00325DB9"/>
    <w:rsid w:val="00326BC8"/>
    <w:rsid w:val="00327AC8"/>
    <w:rsid w:val="00330CA4"/>
    <w:rsid w:val="0033230D"/>
    <w:rsid w:val="00334183"/>
    <w:rsid w:val="00334EE0"/>
    <w:rsid w:val="00335378"/>
    <w:rsid w:val="00336589"/>
    <w:rsid w:val="003366C2"/>
    <w:rsid w:val="0033755C"/>
    <w:rsid w:val="00341E21"/>
    <w:rsid w:val="003431F6"/>
    <w:rsid w:val="00346F47"/>
    <w:rsid w:val="00347471"/>
    <w:rsid w:val="00347560"/>
    <w:rsid w:val="00347A70"/>
    <w:rsid w:val="0035011B"/>
    <w:rsid w:val="0035079B"/>
    <w:rsid w:val="00351697"/>
    <w:rsid w:val="00354B4C"/>
    <w:rsid w:val="0035696C"/>
    <w:rsid w:val="00360502"/>
    <w:rsid w:val="00361045"/>
    <w:rsid w:val="003624AE"/>
    <w:rsid w:val="00365B19"/>
    <w:rsid w:val="00367370"/>
    <w:rsid w:val="00370536"/>
    <w:rsid w:val="003721BF"/>
    <w:rsid w:val="00372EF2"/>
    <w:rsid w:val="00377B39"/>
    <w:rsid w:val="00380F12"/>
    <w:rsid w:val="003848D4"/>
    <w:rsid w:val="0038495E"/>
    <w:rsid w:val="003913E3"/>
    <w:rsid w:val="00394747"/>
    <w:rsid w:val="003947F3"/>
    <w:rsid w:val="00394A8A"/>
    <w:rsid w:val="00395506"/>
    <w:rsid w:val="003968F3"/>
    <w:rsid w:val="00397709"/>
    <w:rsid w:val="003979D0"/>
    <w:rsid w:val="003A0E77"/>
    <w:rsid w:val="003A13E1"/>
    <w:rsid w:val="003A13F9"/>
    <w:rsid w:val="003A16DC"/>
    <w:rsid w:val="003B06F9"/>
    <w:rsid w:val="003B0F49"/>
    <w:rsid w:val="003B20BB"/>
    <w:rsid w:val="003B2F80"/>
    <w:rsid w:val="003B31DA"/>
    <w:rsid w:val="003B4481"/>
    <w:rsid w:val="003B5336"/>
    <w:rsid w:val="003B55FA"/>
    <w:rsid w:val="003B5E0A"/>
    <w:rsid w:val="003B6DBE"/>
    <w:rsid w:val="003C5536"/>
    <w:rsid w:val="003C74CA"/>
    <w:rsid w:val="003D142E"/>
    <w:rsid w:val="003D188B"/>
    <w:rsid w:val="003D34D5"/>
    <w:rsid w:val="003D6AD3"/>
    <w:rsid w:val="003D785B"/>
    <w:rsid w:val="003E08BA"/>
    <w:rsid w:val="003E0C36"/>
    <w:rsid w:val="003E1B89"/>
    <w:rsid w:val="003E579D"/>
    <w:rsid w:val="003E6262"/>
    <w:rsid w:val="003F044E"/>
    <w:rsid w:val="003F0B06"/>
    <w:rsid w:val="003F0CE2"/>
    <w:rsid w:val="003F1C29"/>
    <w:rsid w:val="003F3A08"/>
    <w:rsid w:val="003F492B"/>
    <w:rsid w:val="00400727"/>
    <w:rsid w:val="0040196A"/>
    <w:rsid w:val="00402A4E"/>
    <w:rsid w:val="00402B97"/>
    <w:rsid w:val="00402FF9"/>
    <w:rsid w:val="0040355E"/>
    <w:rsid w:val="00405D91"/>
    <w:rsid w:val="00411F7E"/>
    <w:rsid w:val="00415D7D"/>
    <w:rsid w:val="0041696C"/>
    <w:rsid w:val="00416BEF"/>
    <w:rsid w:val="00421EA6"/>
    <w:rsid w:val="0042359D"/>
    <w:rsid w:val="0042594B"/>
    <w:rsid w:val="004266B1"/>
    <w:rsid w:val="00426CAF"/>
    <w:rsid w:val="004313EF"/>
    <w:rsid w:val="00431A34"/>
    <w:rsid w:val="00431B75"/>
    <w:rsid w:val="004345D7"/>
    <w:rsid w:val="0043624C"/>
    <w:rsid w:val="00436FB4"/>
    <w:rsid w:val="00440C23"/>
    <w:rsid w:val="00442F27"/>
    <w:rsid w:val="004435DA"/>
    <w:rsid w:val="00443722"/>
    <w:rsid w:val="00444C8C"/>
    <w:rsid w:val="004454BF"/>
    <w:rsid w:val="00445D1A"/>
    <w:rsid w:val="00446C88"/>
    <w:rsid w:val="00446D90"/>
    <w:rsid w:val="004473FD"/>
    <w:rsid w:val="00447F35"/>
    <w:rsid w:val="00450548"/>
    <w:rsid w:val="0045109D"/>
    <w:rsid w:val="00451457"/>
    <w:rsid w:val="004539D8"/>
    <w:rsid w:val="00457C05"/>
    <w:rsid w:val="00471A2F"/>
    <w:rsid w:val="0047234C"/>
    <w:rsid w:val="00483064"/>
    <w:rsid w:val="00484415"/>
    <w:rsid w:val="0048606D"/>
    <w:rsid w:val="00487531"/>
    <w:rsid w:val="0049023E"/>
    <w:rsid w:val="00491977"/>
    <w:rsid w:val="00493CA7"/>
    <w:rsid w:val="004944DE"/>
    <w:rsid w:val="00494E0B"/>
    <w:rsid w:val="0049523A"/>
    <w:rsid w:val="00495B04"/>
    <w:rsid w:val="00496069"/>
    <w:rsid w:val="00497731"/>
    <w:rsid w:val="004A2396"/>
    <w:rsid w:val="004A2437"/>
    <w:rsid w:val="004A2830"/>
    <w:rsid w:val="004A2B3B"/>
    <w:rsid w:val="004A391A"/>
    <w:rsid w:val="004A3D2F"/>
    <w:rsid w:val="004A43A3"/>
    <w:rsid w:val="004A4811"/>
    <w:rsid w:val="004A58A0"/>
    <w:rsid w:val="004A6C4E"/>
    <w:rsid w:val="004A7C7F"/>
    <w:rsid w:val="004A7FE9"/>
    <w:rsid w:val="004B1BF4"/>
    <w:rsid w:val="004B405D"/>
    <w:rsid w:val="004B6D7B"/>
    <w:rsid w:val="004C0013"/>
    <w:rsid w:val="004C3BA5"/>
    <w:rsid w:val="004C3EFD"/>
    <w:rsid w:val="004C4545"/>
    <w:rsid w:val="004C67E9"/>
    <w:rsid w:val="004C6DF5"/>
    <w:rsid w:val="004C7D46"/>
    <w:rsid w:val="004D10C3"/>
    <w:rsid w:val="004D2B08"/>
    <w:rsid w:val="004D2D0F"/>
    <w:rsid w:val="004D74FE"/>
    <w:rsid w:val="004E1872"/>
    <w:rsid w:val="004E199F"/>
    <w:rsid w:val="004E19AC"/>
    <w:rsid w:val="004E1ACD"/>
    <w:rsid w:val="004E3752"/>
    <w:rsid w:val="004E3E51"/>
    <w:rsid w:val="004E4259"/>
    <w:rsid w:val="004E6224"/>
    <w:rsid w:val="004F00A2"/>
    <w:rsid w:val="004F0B8C"/>
    <w:rsid w:val="004F1DA4"/>
    <w:rsid w:val="004F2100"/>
    <w:rsid w:val="004F4662"/>
    <w:rsid w:val="00500676"/>
    <w:rsid w:val="00504C39"/>
    <w:rsid w:val="0050561B"/>
    <w:rsid w:val="005069E4"/>
    <w:rsid w:val="00510149"/>
    <w:rsid w:val="00510515"/>
    <w:rsid w:val="005121BE"/>
    <w:rsid w:val="00513B76"/>
    <w:rsid w:val="00514341"/>
    <w:rsid w:val="005158CE"/>
    <w:rsid w:val="005166A1"/>
    <w:rsid w:val="00517E57"/>
    <w:rsid w:val="00522231"/>
    <w:rsid w:val="0052240E"/>
    <w:rsid w:val="0052269F"/>
    <w:rsid w:val="00523C65"/>
    <w:rsid w:val="005250A8"/>
    <w:rsid w:val="005256AF"/>
    <w:rsid w:val="00525B8C"/>
    <w:rsid w:val="00527ABA"/>
    <w:rsid w:val="00527EBE"/>
    <w:rsid w:val="005318F4"/>
    <w:rsid w:val="00531D02"/>
    <w:rsid w:val="00533128"/>
    <w:rsid w:val="005340A6"/>
    <w:rsid w:val="00534D2E"/>
    <w:rsid w:val="00535377"/>
    <w:rsid w:val="00535D42"/>
    <w:rsid w:val="00535E57"/>
    <w:rsid w:val="00537FBB"/>
    <w:rsid w:val="00543FA1"/>
    <w:rsid w:val="00544872"/>
    <w:rsid w:val="00545955"/>
    <w:rsid w:val="00546F9C"/>
    <w:rsid w:val="005476C2"/>
    <w:rsid w:val="00551F7E"/>
    <w:rsid w:val="00551F84"/>
    <w:rsid w:val="00553147"/>
    <w:rsid w:val="00553350"/>
    <w:rsid w:val="00554F20"/>
    <w:rsid w:val="005570EB"/>
    <w:rsid w:val="00562811"/>
    <w:rsid w:val="00562D81"/>
    <w:rsid w:val="005655FB"/>
    <w:rsid w:val="00565836"/>
    <w:rsid w:val="005674B6"/>
    <w:rsid w:val="00567DE7"/>
    <w:rsid w:val="00570FA4"/>
    <w:rsid w:val="00571789"/>
    <w:rsid w:val="00572175"/>
    <w:rsid w:val="0057446B"/>
    <w:rsid w:val="00574670"/>
    <w:rsid w:val="00581216"/>
    <w:rsid w:val="00581CDC"/>
    <w:rsid w:val="00582C59"/>
    <w:rsid w:val="00583FB9"/>
    <w:rsid w:val="00585655"/>
    <w:rsid w:val="00585BBD"/>
    <w:rsid w:val="00586F99"/>
    <w:rsid w:val="00591584"/>
    <w:rsid w:val="00593131"/>
    <w:rsid w:val="00593F0D"/>
    <w:rsid w:val="00595FB7"/>
    <w:rsid w:val="00597FC7"/>
    <w:rsid w:val="005A0860"/>
    <w:rsid w:val="005A1DBA"/>
    <w:rsid w:val="005A40A6"/>
    <w:rsid w:val="005A4A6A"/>
    <w:rsid w:val="005A6BFA"/>
    <w:rsid w:val="005A7956"/>
    <w:rsid w:val="005A7960"/>
    <w:rsid w:val="005B1E55"/>
    <w:rsid w:val="005B2125"/>
    <w:rsid w:val="005B32A6"/>
    <w:rsid w:val="005B4B2C"/>
    <w:rsid w:val="005B6057"/>
    <w:rsid w:val="005C05F9"/>
    <w:rsid w:val="005C1540"/>
    <w:rsid w:val="005C1AB7"/>
    <w:rsid w:val="005C5B61"/>
    <w:rsid w:val="005C602F"/>
    <w:rsid w:val="005D057F"/>
    <w:rsid w:val="005D08A0"/>
    <w:rsid w:val="005D5F90"/>
    <w:rsid w:val="005D703B"/>
    <w:rsid w:val="005D7241"/>
    <w:rsid w:val="005E13AD"/>
    <w:rsid w:val="005E30ED"/>
    <w:rsid w:val="005E4062"/>
    <w:rsid w:val="005E470D"/>
    <w:rsid w:val="005E5690"/>
    <w:rsid w:val="005E5BF6"/>
    <w:rsid w:val="005F32BA"/>
    <w:rsid w:val="005F3F8A"/>
    <w:rsid w:val="005F4B4C"/>
    <w:rsid w:val="005F6773"/>
    <w:rsid w:val="005F780E"/>
    <w:rsid w:val="00603D23"/>
    <w:rsid w:val="00606189"/>
    <w:rsid w:val="00606A56"/>
    <w:rsid w:val="00607E6A"/>
    <w:rsid w:val="0061042C"/>
    <w:rsid w:val="00610435"/>
    <w:rsid w:val="006133BB"/>
    <w:rsid w:val="00614372"/>
    <w:rsid w:val="00614448"/>
    <w:rsid w:val="00614D47"/>
    <w:rsid w:val="006162E6"/>
    <w:rsid w:val="006173A6"/>
    <w:rsid w:val="0062034E"/>
    <w:rsid w:val="00620974"/>
    <w:rsid w:val="006219E9"/>
    <w:rsid w:val="006225A3"/>
    <w:rsid w:val="006226EE"/>
    <w:rsid w:val="006235A7"/>
    <w:rsid w:val="00624ADA"/>
    <w:rsid w:val="0062519B"/>
    <w:rsid w:val="00625F4B"/>
    <w:rsid w:val="00626B16"/>
    <w:rsid w:val="00627641"/>
    <w:rsid w:val="00630FDE"/>
    <w:rsid w:val="00633329"/>
    <w:rsid w:val="00633FAB"/>
    <w:rsid w:val="006351F6"/>
    <w:rsid w:val="00635970"/>
    <w:rsid w:val="006444FD"/>
    <w:rsid w:val="00647114"/>
    <w:rsid w:val="006472E2"/>
    <w:rsid w:val="00651152"/>
    <w:rsid w:val="006526CA"/>
    <w:rsid w:val="006539CA"/>
    <w:rsid w:val="00654434"/>
    <w:rsid w:val="006553C2"/>
    <w:rsid w:val="0065563E"/>
    <w:rsid w:val="006569EE"/>
    <w:rsid w:val="00660436"/>
    <w:rsid w:val="006605BE"/>
    <w:rsid w:val="0066136B"/>
    <w:rsid w:val="00663795"/>
    <w:rsid w:val="00664065"/>
    <w:rsid w:val="006640E0"/>
    <w:rsid w:val="006648B7"/>
    <w:rsid w:val="00667BF0"/>
    <w:rsid w:val="00671619"/>
    <w:rsid w:val="00672F8B"/>
    <w:rsid w:val="006745C0"/>
    <w:rsid w:val="00675942"/>
    <w:rsid w:val="00676E31"/>
    <w:rsid w:val="00681CB2"/>
    <w:rsid w:val="00682FFD"/>
    <w:rsid w:val="00684502"/>
    <w:rsid w:val="00686BF7"/>
    <w:rsid w:val="00687581"/>
    <w:rsid w:val="0069224C"/>
    <w:rsid w:val="006926A6"/>
    <w:rsid w:val="00693D08"/>
    <w:rsid w:val="00695923"/>
    <w:rsid w:val="006961B0"/>
    <w:rsid w:val="00697984"/>
    <w:rsid w:val="00697A23"/>
    <w:rsid w:val="006A0034"/>
    <w:rsid w:val="006A07E8"/>
    <w:rsid w:val="006A1068"/>
    <w:rsid w:val="006A1493"/>
    <w:rsid w:val="006A1AA4"/>
    <w:rsid w:val="006A24E1"/>
    <w:rsid w:val="006A545D"/>
    <w:rsid w:val="006A60F5"/>
    <w:rsid w:val="006B037E"/>
    <w:rsid w:val="006B0558"/>
    <w:rsid w:val="006B05C1"/>
    <w:rsid w:val="006B2ECC"/>
    <w:rsid w:val="006B38BD"/>
    <w:rsid w:val="006B567D"/>
    <w:rsid w:val="006B5CD9"/>
    <w:rsid w:val="006B74D0"/>
    <w:rsid w:val="006C03DD"/>
    <w:rsid w:val="006C1746"/>
    <w:rsid w:val="006C2B69"/>
    <w:rsid w:val="006C35BC"/>
    <w:rsid w:val="006C3972"/>
    <w:rsid w:val="006C4EE6"/>
    <w:rsid w:val="006C5A78"/>
    <w:rsid w:val="006C6A2D"/>
    <w:rsid w:val="006D00B4"/>
    <w:rsid w:val="006D1FB9"/>
    <w:rsid w:val="006D5884"/>
    <w:rsid w:val="006D66D1"/>
    <w:rsid w:val="006D6784"/>
    <w:rsid w:val="006D6901"/>
    <w:rsid w:val="006D6B5F"/>
    <w:rsid w:val="006D77B0"/>
    <w:rsid w:val="006D7997"/>
    <w:rsid w:val="006E0B0D"/>
    <w:rsid w:val="006E1097"/>
    <w:rsid w:val="006E2E4F"/>
    <w:rsid w:val="006E4690"/>
    <w:rsid w:val="006E6601"/>
    <w:rsid w:val="006E6879"/>
    <w:rsid w:val="006E750A"/>
    <w:rsid w:val="006E775C"/>
    <w:rsid w:val="006F16A0"/>
    <w:rsid w:val="006F16C9"/>
    <w:rsid w:val="006F265F"/>
    <w:rsid w:val="006F2E2F"/>
    <w:rsid w:val="006F6783"/>
    <w:rsid w:val="006F6E43"/>
    <w:rsid w:val="00703108"/>
    <w:rsid w:val="00705621"/>
    <w:rsid w:val="00707569"/>
    <w:rsid w:val="00711B41"/>
    <w:rsid w:val="00713912"/>
    <w:rsid w:val="00713E62"/>
    <w:rsid w:val="0071401C"/>
    <w:rsid w:val="00714C7B"/>
    <w:rsid w:val="00715760"/>
    <w:rsid w:val="00716968"/>
    <w:rsid w:val="00720661"/>
    <w:rsid w:val="00721803"/>
    <w:rsid w:val="00731E5D"/>
    <w:rsid w:val="0073286F"/>
    <w:rsid w:val="0073304C"/>
    <w:rsid w:val="007335F6"/>
    <w:rsid w:val="00734B96"/>
    <w:rsid w:val="0073505D"/>
    <w:rsid w:val="0073558F"/>
    <w:rsid w:val="00736F88"/>
    <w:rsid w:val="00743B14"/>
    <w:rsid w:val="00744052"/>
    <w:rsid w:val="00745A4D"/>
    <w:rsid w:val="00750DAE"/>
    <w:rsid w:val="0075635F"/>
    <w:rsid w:val="0075651B"/>
    <w:rsid w:val="00756C47"/>
    <w:rsid w:val="00757C3E"/>
    <w:rsid w:val="00757D05"/>
    <w:rsid w:val="007601F7"/>
    <w:rsid w:val="00760A72"/>
    <w:rsid w:val="00760BC5"/>
    <w:rsid w:val="00761650"/>
    <w:rsid w:val="00762525"/>
    <w:rsid w:val="00762BA6"/>
    <w:rsid w:val="00764BFF"/>
    <w:rsid w:val="00767C08"/>
    <w:rsid w:val="00770AEA"/>
    <w:rsid w:val="00772912"/>
    <w:rsid w:val="00773317"/>
    <w:rsid w:val="007740CD"/>
    <w:rsid w:val="0077438B"/>
    <w:rsid w:val="00783494"/>
    <w:rsid w:val="00784316"/>
    <w:rsid w:val="00784EC5"/>
    <w:rsid w:val="007858D4"/>
    <w:rsid w:val="00787264"/>
    <w:rsid w:val="0079074F"/>
    <w:rsid w:val="00791047"/>
    <w:rsid w:val="00791A7C"/>
    <w:rsid w:val="007926BA"/>
    <w:rsid w:val="00792D3C"/>
    <w:rsid w:val="00792F22"/>
    <w:rsid w:val="007944AA"/>
    <w:rsid w:val="007951F0"/>
    <w:rsid w:val="00795A79"/>
    <w:rsid w:val="00796211"/>
    <w:rsid w:val="0079629B"/>
    <w:rsid w:val="007A08C3"/>
    <w:rsid w:val="007A3193"/>
    <w:rsid w:val="007A4576"/>
    <w:rsid w:val="007A624F"/>
    <w:rsid w:val="007A7239"/>
    <w:rsid w:val="007A73B2"/>
    <w:rsid w:val="007B2600"/>
    <w:rsid w:val="007B2FD3"/>
    <w:rsid w:val="007B652B"/>
    <w:rsid w:val="007B684D"/>
    <w:rsid w:val="007B6B95"/>
    <w:rsid w:val="007C0D1D"/>
    <w:rsid w:val="007C1A42"/>
    <w:rsid w:val="007C2740"/>
    <w:rsid w:val="007C2875"/>
    <w:rsid w:val="007C2936"/>
    <w:rsid w:val="007C365E"/>
    <w:rsid w:val="007C37C9"/>
    <w:rsid w:val="007C3863"/>
    <w:rsid w:val="007C407D"/>
    <w:rsid w:val="007C4717"/>
    <w:rsid w:val="007C79A7"/>
    <w:rsid w:val="007D5B43"/>
    <w:rsid w:val="007D62B3"/>
    <w:rsid w:val="007E0E57"/>
    <w:rsid w:val="007E194E"/>
    <w:rsid w:val="007E1ED3"/>
    <w:rsid w:val="007E69C4"/>
    <w:rsid w:val="007E7187"/>
    <w:rsid w:val="007E7FAF"/>
    <w:rsid w:val="007F0D52"/>
    <w:rsid w:val="007F1207"/>
    <w:rsid w:val="0080038F"/>
    <w:rsid w:val="0080561B"/>
    <w:rsid w:val="00810A12"/>
    <w:rsid w:val="00812A01"/>
    <w:rsid w:val="00812C2C"/>
    <w:rsid w:val="00815C5A"/>
    <w:rsid w:val="00816A50"/>
    <w:rsid w:val="00820B45"/>
    <w:rsid w:val="00820C05"/>
    <w:rsid w:val="00821495"/>
    <w:rsid w:val="00821972"/>
    <w:rsid w:val="008232C0"/>
    <w:rsid w:val="00823CFC"/>
    <w:rsid w:val="008240F6"/>
    <w:rsid w:val="0082413C"/>
    <w:rsid w:val="008241BA"/>
    <w:rsid w:val="008251B4"/>
    <w:rsid w:val="00825307"/>
    <w:rsid w:val="0082536A"/>
    <w:rsid w:val="00825494"/>
    <w:rsid w:val="0082603A"/>
    <w:rsid w:val="008273C2"/>
    <w:rsid w:val="00832F30"/>
    <w:rsid w:val="00833064"/>
    <w:rsid w:val="00833843"/>
    <w:rsid w:val="00842CFC"/>
    <w:rsid w:val="00852F5B"/>
    <w:rsid w:val="008553DF"/>
    <w:rsid w:val="00855E8D"/>
    <w:rsid w:val="0086012B"/>
    <w:rsid w:val="0086042F"/>
    <w:rsid w:val="00860861"/>
    <w:rsid w:val="0086186F"/>
    <w:rsid w:val="00862339"/>
    <w:rsid w:val="00863DE9"/>
    <w:rsid w:val="00865BAD"/>
    <w:rsid w:val="00865E48"/>
    <w:rsid w:val="0087040B"/>
    <w:rsid w:val="00873C56"/>
    <w:rsid w:val="00874625"/>
    <w:rsid w:val="00875030"/>
    <w:rsid w:val="008756EB"/>
    <w:rsid w:val="008764CD"/>
    <w:rsid w:val="008768B7"/>
    <w:rsid w:val="00880225"/>
    <w:rsid w:val="00881532"/>
    <w:rsid w:val="008819F5"/>
    <w:rsid w:val="0088259B"/>
    <w:rsid w:val="00883916"/>
    <w:rsid w:val="00890A27"/>
    <w:rsid w:val="00891C29"/>
    <w:rsid w:val="00895560"/>
    <w:rsid w:val="0089626B"/>
    <w:rsid w:val="00896C1E"/>
    <w:rsid w:val="00897E9C"/>
    <w:rsid w:val="008A1474"/>
    <w:rsid w:val="008A1760"/>
    <w:rsid w:val="008A3210"/>
    <w:rsid w:val="008A36A8"/>
    <w:rsid w:val="008A3F6B"/>
    <w:rsid w:val="008A429E"/>
    <w:rsid w:val="008A4C10"/>
    <w:rsid w:val="008A57B2"/>
    <w:rsid w:val="008A582E"/>
    <w:rsid w:val="008B16F3"/>
    <w:rsid w:val="008B178D"/>
    <w:rsid w:val="008B3329"/>
    <w:rsid w:val="008B3402"/>
    <w:rsid w:val="008B4A09"/>
    <w:rsid w:val="008B602C"/>
    <w:rsid w:val="008B6C4C"/>
    <w:rsid w:val="008C265C"/>
    <w:rsid w:val="008C2C45"/>
    <w:rsid w:val="008C33EF"/>
    <w:rsid w:val="008C377A"/>
    <w:rsid w:val="008C7784"/>
    <w:rsid w:val="008D2801"/>
    <w:rsid w:val="008D29CB"/>
    <w:rsid w:val="008D30D6"/>
    <w:rsid w:val="008D43DC"/>
    <w:rsid w:val="008D67B8"/>
    <w:rsid w:val="008D70A5"/>
    <w:rsid w:val="008E2AB2"/>
    <w:rsid w:val="008E5407"/>
    <w:rsid w:val="008E5E3B"/>
    <w:rsid w:val="008F00B4"/>
    <w:rsid w:val="008F0665"/>
    <w:rsid w:val="008F1036"/>
    <w:rsid w:val="008F1CCA"/>
    <w:rsid w:val="008F3B00"/>
    <w:rsid w:val="008F5287"/>
    <w:rsid w:val="008F58C4"/>
    <w:rsid w:val="008F6B10"/>
    <w:rsid w:val="00900174"/>
    <w:rsid w:val="00900AB8"/>
    <w:rsid w:val="00902920"/>
    <w:rsid w:val="009107EE"/>
    <w:rsid w:val="00911792"/>
    <w:rsid w:val="00913F3A"/>
    <w:rsid w:val="00914CD9"/>
    <w:rsid w:val="00915113"/>
    <w:rsid w:val="00920705"/>
    <w:rsid w:val="009219AD"/>
    <w:rsid w:val="00922C40"/>
    <w:rsid w:val="00922D88"/>
    <w:rsid w:val="009241A5"/>
    <w:rsid w:val="00925092"/>
    <w:rsid w:val="009279A1"/>
    <w:rsid w:val="0093066D"/>
    <w:rsid w:val="00932023"/>
    <w:rsid w:val="00933029"/>
    <w:rsid w:val="0094198D"/>
    <w:rsid w:val="009421D4"/>
    <w:rsid w:val="00943D1B"/>
    <w:rsid w:val="00945374"/>
    <w:rsid w:val="00946B8C"/>
    <w:rsid w:val="00951A7A"/>
    <w:rsid w:val="00953B2F"/>
    <w:rsid w:val="00954545"/>
    <w:rsid w:val="0096057C"/>
    <w:rsid w:val="0096078A"/>
    <w:rsid w:val="0096138F"/>
    <w:rsid w:val="00962286"/>
    <w:rsid w:val="00962C37"/>
    <w:rsid w:val="00963489"/>
    <w:rsid w:val="0096388B"/>
    <w:rsid w:val="00963F78"/>
    <w:rsid w:val="00965668"/>
    <w:rsid w:val="00967045"/>
    <w:rsid w:val="009678F0"/>
    <w:rsid w:val="00970AA9"/>
    <w:rsid w:val="00973C79"/>
    <w:rsid w:val="0097796E"/>
    <w:rsid w:val="00977C29"/>
    <w:rsid w:val="0098394B"/>
    <w:rsid w:val="00983A28"/>
    <w:rsid w:val="00990D2A"/>
    <w:rsid w:val="00995D15"/>
    <w:rsid w:val="0099729A"/>
    <w:rsid w:val="009A3788"/>
    <w:rsid w:val="009A459F"/>
    <w:rsid w:val="009A68BE"/>
    <w:rsid w:val="009A7152"/>
    <w:rsid w:val="009A7AC6"/>
    <w:rsid w:val="009A7F8B"/>
    <w:rsid w:val="009B1D8B"/>
    <w:rsid w:val="009B3212"/>
    <w:rsid w:val="009B4E52"/>
    <w:rsid w:val="009B7630"/>
    <w:rsid w:val="009B7A2E"/>
    <w:rsid w:val="009C00C3"/>
    <w:rsid w:val="009C106F"/>
    <w:rsid w:val="009C145C"/>
    <w:rsid w:val="009C5776"/>
    <w:rsid w:val="009C57B3"/>
    <w:rsid w:val="009C57F1"/>
    <w:rsid w:val="009C73A5"/>
    <w:rsid w:val="009C76CE"/>
    <w:rsid w:val="009D0386"/>
    <w:rsid w:val="009D13F2"/>
    <w:rsid w:val="009D16FE"/>
    <w:rsid w:val="009D28C1"/>
    <w:rsid w:val="009D308A"/>
    <w:rsid w:val="009D32AE"/>
    <w:rsid w:val="009D430A"/>
    <w:rsid w:val="009D540E"/>
    <w:rsid w:val="009D6876"/>
    <w:rsid w:val="009E3698"/>
    <w:rsid w:val="009E5E98"/>
    <w:rsid w:val="009F0612"/>
    <w:rsid w:val="009F1498"/>
    <w:rsid w:val="009F2B6A"/>
    <w:rsid w:val="009F65EF"/>
    <w:rsid w:val="009F69D0"/>
    <w:rsid w:val="00A0096C"/>
    <w:rsid w:val="00A00B9F"/>
    <w:rsid w:val="00A01364"/>
    <w:rsid w:val="00A03433"/>
    <w:rsid w:val="00A0515F"/>
    <w:rsid w:val="00A05EC7"/>
    <w:rsid w:val="00A05FE6"/>
    <w:rsid w:val="00A074BB"/>
    <w:rsid w:val="00A11F47"/>
    <w:rsid w:val="00A11F9E"/>
    <w:rsid w:val="00A15B21"/>
    <w:rsid w:val="00A1663E"/>
    <w:rsid w:val="00A208A8"/>
    <w:rsid w:val="00A20C93"/>
    <w:rsid w:val="00A24EFB"/>
    <w:rsid w:val="00A26484"/>
    <w:rsid w:val="00A2787D"/>
    <w:rsid w:val="00A3024D"/>
    <w:rsid w:val="00A307EC"/>
    <w:rsid w:val="00A30CE2"/>
    <w:rsid w:val="00A32147"/>
    <w:rsid w:val="00A33262"/>
    <w:rsid w:val="00A34070"/>
    <w:rsid w:val="00A36CE7"/>
    <w:rsid w:val="00A37294"/>
    <w:rsid w:val="00A37D3F"/>
    <w:rsid w:val="00A41AAC"/>
    <w:rsid w:val="00A42CA7"/>
    <w:rsid w:val="00A43088"/>
    <w:rsid w:val="00A46694"/>
    <w:rsid w:val="00A478D8"/>
    <w:rsid w:val="00A47C1B"/>
    <w:rsid w:val="00A500D0"/>
    <w:rsid w:val="00A5248B"/>
    <w:rsid w:val="00A52C70"/>
    <w:rsid w:val="00A53E7D"/>
    <w:rsid w:val="00A54B26"/>
    <w:rsid w:val="00A54E4F"/>
    <w:rsid w:val="00A557B1"/>
    <w:rsid w:val="00A61897"/>
    <w:rsid w:val="00A62A65"/>
    <w:rsid w:val="00A62C93"/>
    <w:rsid w:val="00A63866"/>
    <w:rsid w:val="00A65CE7"/>
    <w:rsid w:val="00A6608E"/>
    <w:rsid w:val="00A7365E"/>
    <w:rsid w:val="00A73F41"/>
    <w:rsid w:val="00A75901"/>
    <w:rsid w:val="00A76152"/>
    <w:rsid w:val="00A802BF"/>
    <w:rsid w:val="00A804F2"/>
    <w:rsid w:val="00A80839"/>
    <w:rsid w:val="00A82233"/>
    <w:rsid w:val="00A82295"/>
    <w:rsid w:val="00A826B7"/>
    <w:rsid w:val="00A8651F"/>
    <w:rsid w:val="00A86A87"/>
    <w:rsid w:val="00A87E6A"/>
    <w:rsid w:val="00A90C7E"/>
    <w:rsid w:val="00A90DF5"/>
    <w:rsid w:val="00A91505"/>
    <w:rsid w:val="00A91AD4"/>
    <w:rsid w:val="00A93336"/>
    <w:rsid w:val="00A95307"/>
    <w:rsid w:val="00A96CBF"/>
    <w:rsid w:val="00A96ED8"/>
    <w:rsid w:val="00AA0014"/>
    <w:rsid w:val="00AA08AD"/>
    <w:rsid w:val="00AA573F"/>
    <w:rsid w:val="00AA6A84"/>
    <w:rsid w:val="00AB0789"/>
    <w:rsid w:val="00AB0AED"/>
    <w:rsid w:val="00AB1F16"/>
    <w:rsid w:val="00AB28BA"/>
    <w:rsid w:val="00AB3813"/>
    <w:rsid w:val="00AC09BE"/>
    <w:rsid w:val="00AC110B"/>
    <w:rsid w:val="00AC2E0F"/>
    <w:rsid w:val="00AC3F17"/>
    <w:rsid w:val="00AD1D6A"/>
    <w:rsid w:val="00AD459A"/>
    <w:rsid w:val="00AD77D1"/>
    <w:rsid w:val="00AD7D93"/>
    <w:rsid w:val="00AE08B5"/>
    <w:rsid w:val="00AE336E"/>
    <w:rsid w:val="00AE4B2B"/>
    <w:rsid w:val="00AE54A1"/>
    <w:rsid w:val="00AE61C9"/>
    <w:rsid w:val="00AE734C"/>
    <w:rsid w:val="00AE75EB"/>
    <w:rsid w:val="00AF1CDD"/>
    <w:rsid w:val="00AF3853"/>
    <w:rsid w:val="00AF41BD"/>
    <w:rsid w:val="00AF42A1"/>
    <w:rsid w:val="00AF4705"/>
    <w:rsid w:val="00B01015"/>
    <w:rsid w:val="00B01036"/>
    <w:rsid w:val="00B02BEE"/>
    <w:rsid w:val="00B03283"/>
    <w:rsid w:val="00B04539"/>
    <w:rsid w:val="00B07AC1"/>
    <w:rsid w:val="00B12EAF"/>
    <w:rsid w:val="00B14D23"/>
    <w:rsid w:val="00B165A0"/>
    <w:rsid w:val="00B21741"/>
    <w:rsid w:val="00B21EF8"/>
    <w:rsid w:val="00B22230"/>
    <w:rsid w:val="00B22C61"/>
    <w:rsid w:val="00B23555"/>
    <w:rsid w:val="00B23C40"/>
    <w:rsid w:val="00B249C5"/>
    <w:rsid w:val="00B24C6B"/>
    <w:rsid w:val="00B32E8B"/>
    <w:rsid w:val="00B358F6"/>
    <w:rsid w:val="00B35F3C"/>
    <w:rsid w:val="00B40D82"/>
    <w:rsid w:val="00B41106"/>
    <w:rsid w:val="00B41779"/>
    <w:rsid w:val="00B50B79"/>
    <w:rsid w:val="00B50E18"/>
    <w:rsid w:val="00B51D0F"/>
    <w:rsid w:val="00B537FB"/>
    <w:rsid w:val="00B53EF7"/>
    <w:rsid w:val="00B55798"/>
    <w:rsid w:val="00B56482"/>
    <w:rsid w:val="00B56E1C"/>
    <w:rsid w:val="00B57719"/>
    <w:rsid w:val="00B57F74"/>
    <w:rsid w:val="00B600F5"/>
    <w:rsid w:val="00B60693"/>
    <w:rsid w:val="00B6309E"/>
    <w:rsid w:val="00B637A0"/>
    <w:rsid w:val="00B6438E"/>
    <w:rsid w:val="00B6460B"/>
    <w:rsid w:val="00B665D5"/>
    <w:rsid w:val="00B7244B"/>
    <w:rsid w:val="00B745B8"/>
    <w:rsid w:val="00B75131"/>
    <w:rsid w:val="00B75245"/>
    <w:rsid w:val="00B755F3"/>
    <w:rsid w:val="00B77410"/>
    <w:rsid w:val="00B80672"/>
    <w:rsid w:val="00B80EF4"/>
    <w:rsid w:val="00B81E27"/>
    <w:rsid w:val="00B8237E"/>
    <w:rsid w:val="00B8238A"/>
    <w:rsid w:val="00B82967"/>
    <w:rsid w:val="00B83788"/>
    <w:rsid w:val="00B84565"/>
    <w:rsid w:val="00B8468A"/>
    <w:rsid w:val="00B87EC7"/>
    <w:rsid w:val="00B96796"/>
    <w:rsid w:val="00BA1407"/>
    <w:rsid w:val="00BA1A93"/>
    <w:rsid w:val="00BA461D"/>
    <w:rsid w:val="00BA49D8"/>
    <w:rsid w:val="00BA5889"/>
    <w:rsid w:val="00BA635F"/>
    <w:rsid w:val="00BA73E3"/>
    <w:rsid w:val="00BB0DBF"/>
    <w:rsid w:val="00BB2646"/>
    <w:rsid w:val="00BB2E0B"/>
    <w:rsid w:val="00BB5703"/>
    <w:rsid w:val="00BB648F"/>
    <w:rsid w:val="00BB66A2"/>
    <w:rsid w:val="00BB71F0"/>
    <w:rsid w:val="00BC0858"/>
    <w:rsid w:val="00BC0F90"/>
    <w:rsid w:val="00BC3327"/>
    <w:rsid w:val="00BC4F3C"/>
    <w:rsid w:val="00BC5A94"/>
    <w:rsid w:val="00BC5ED0"/>
    <w:rsid w:val="00BC7772"/>
    <w:rsid w:val="00BC7CF1"/>
    <w:rsid w:val="00BC7F92"/>
    <w:rsid w:val="00BD1D6C"/>
    <w:rsid w:val="00BD2404"/>
    <w:rsid w:val="00BD339E"/>
    <w:rsid w:val="00BD3D44"/>
    <w:rsid w:val="00BD438D"/>
    <w:rsid w:val="00BD5C42"/>
    <w:rsid w:val="00BD7133"/>
    <w:rsid w:val="00BD7EC4"/>
    <w:rsid w:val="00BE159E"/>
    <w:rsid w:val="00BE1C6C"/>
    <w:rsid w:val="00BE2DF4"/>
    <w:rsid w:val="00BE4D76"/>
    <w:rsid w:val="00BF0CE3"/>
    <w:rsid w:val="00BF31B3"/>
    <w:rsid w:val="00BF3D1C"/>
    <w:rsid w:val="00BF5B75"/>
    <w:rsid w:val="00BF77DB"/>
    <w:rsid w:val="00BF79F7"/>
    <w:rsid w:val="00C033B2"/>
    <w:rsid w:val="00C04E9C"/>
    <w:rsid w:val="00C06389"/>
    <w:rsid w:val="00C06618"/>
    <w:rsid w:val="00C11F00"/>
    <w:rsid w:val="00C16218"/>
    <w:rsid w:val="00C16D5A"/>
    <w:rsid w:val="00C207D0"/>
    <w:rsid w:val="00C220D4"/>
    <w:rsid w:val="00C2441A"/>
    <w:rsid w:val="00C25E64"/>
    <w:rsid w:val="00C26848"/>
    <w:rsid w:val="00C27AD4"/>
    <w:rsid w:val="00C3053F"/>
    <w:rsid w:val="00C33175"/>
    <w:rsid w:val="00C3444B"/>
    <w:rsid w:val="00C34905"/>
    <w:rsid w:val="00C37DDC"/>
    <w:rsid w:val="00C414CB"/>
    <w:rsid w:val="00C41F71"/>
    <w:rsid w:val="00C423E2"/>
    <w:rsid w:val="00C42991"/>
    <w:rsid w:val="00C433AA"/>
    <w:rsid w:val="00C44CCF"/>
    <w:rsid w:val="00C460AD"/>
    <w:rsid w:val="00C46B3A"/>
    <w:rsid w:val="00C51E3A"/>
    <w:rsid w:val="00C528C5"/>
    <w:rsid w:val="00C55881"/>
    <w:rsid w:val="00C56A05"/>
    <w:rsid w:val="00C57EE1"/>
    <w:rsid w:val="00C6509B"/>
    <w:rsid w:val="00C657FF"/>
    <w:rsid w:val="00C66175"/>
    <w:rsid w:val="00C6685F"/>
    <w:rsid w:val="00C70467"/>
    <w:rsid w:val="00C771FC"/>
    <w:rsid w:val="00C80AC6"/>
    <w:rsid w:val="00C81B9A"/>
    <w:rsid w:val="00C852D1"/>
    <w:rsid w:val="00C85E0C"/>
    <w:rsid w:val="00C85F8F"/>
    <w:rsid w:val="00C86846"/>
    <w:rsid w:val="00C874C9"/>
    <w:rsid w:val="00C91FC8"/>
    <w:rsid w:val="00C939E0"/>
    <w:rsid w:val="00C94432"/>
    <w:rsid w:val="00C95452"/>
    <w:rsid w:val="00C96623"/>
    <w:rsid w:val="00C9687F"/>
    <w:rsid w:val="00C9751A"/>
    <w:rsid w:val="00CA1799"/>
    <w:rsid w:val="00CA2678"/>
    <w:rsid w:val="00CA2F37"/>
    <w:rsid w:val="00CA3B5D"/>
    <w:rsid w:val="00CA4DB5"/>
    <w:rsid w:val="00CA546D"/>
    <w:rsid w:val="00CA595B"/>
    <w:rsid w:val="00CB288A"/>
    <w:rsid w:val="00CB2B15"/>
    <w:rsid w:val="00CB43F9"/>
    <w:rsid w:val="00CB4660"/>
    <w:rsid w:val="00CB6E98"/>
    <w:rsid w:val="00CB7980"/>
    <w:rsid w:val="00CC0059"/>
    <w:rsid w:val="00CC120A"/>
    <w:rsid w:val="00CC148B"/>
    <w:rsid w:val="00CC21A9"/>
    <w:rsid w:val="00CC2476"/>
    <w:rsid w:val="00CC30F8"/>
    <w:rsid w:val="00CC4251"/>
    <w:rsid w:val="00CC51C7"/>
    <w:rsid w:val="00CC59EC"/>
    <w:rsid w:val="00CC784F"/>
    <w:rsid w:val="00CD120A"/>
    <w:rsid w:val="00CD2B3D"/>
    <w:rsid w:val="00CD418B"/>
    <w:rsid w:val="00CD558B"/>
    <w:rsid w:val="00CD5A1D"/>
    <w:rsid w:val="00CE4E92"/>
    <w:rsid w:val="00CE4EB8"/>
    <w:rsid w:val="00CF12AB"/>
    <w:rsid w:val="00D01241"/>
    <w:rsid w:val="00D03CC9"/>
    <w:rsid w:val="00D041BA"/>
    <w:rsid w:val="00D047CC"/>
    <w:rsid w:val="00D04F82"/>
    <w:rsid w:val="00D11C32"/>
    <w:rsid w:val="00D137BA"/>
    <w:rsid w:val="00D14288"/>
    <w:rsid w:val="00D14342"/>
    <w:rsid w:val="00D15722"/>
    <w:rsid w:val="00D2093B"/>
    <w:rsid w:val="00D22B4E"/>
    <w:rsid w:val="00D231FA"/>
    <w:rsid w:val="00D23556"/>
    <w:rsid w:val="00D23715"/>
    <w:rsid w:val="00D275DC"/>
    <w:rsid w:val="00D30442"/>
    <w:rsid w:val="00D312D0"/>
    <w:rsid w:val="00D31907"/>
    <w:rsid w:val="00D32986"/>
    <w:rsid w:val="00D343DE"/>
    <w:rsid w:val="00D34B16"/>
    <w:rsid w:val="00D34F84"/>
    <w:rsid w:val="00D35730"/>
    <w:rsid w:val="00D36F3C"/>
    <w:rsid w:val="00D373DC"/>
    <w:rsid w:val="00D37527"/>
    <w:rsid w:val="00D379A7"/>
    <w:rsid w:val="00D40128"/>
    <w:rsid w:val="00D42824"/>
    <w:rsid w:val="00D4358B"/>
    <w:rsid w:val="00D43E30"/>
    <w:rsid w:val="00D44AC2"/>
    <w:rsid w:val="00D4659E"/>
    <w:rsid w:val="00D46BC5"/>
    <w:rsid w:val="00D473D7"/>
    <w:rsid w:val="00D51C25"/>
    <w:rsid w:val="00D5200E"/>
    <w:rsid w:val="00D52C0F"/>
    <w:rsid w:val="00D5340F"/>
    <w:rsid w:val="00D56128"/>
    <w:rsid w:val="00D575D6"/>
    <w:rsid w:val="00D61BEE"/>
    <w:rsid w:val="00D64C3C"/>
    <w:rsid w:val="00D655C6"/>
    <w:rsid w:val="00D65AC3"/>
    <w:rsid w:val="00D7047A"/>
    <w:rsid w:val="00D7136F"/>
    <w:rsid w:val="00D714E1"/>
    <w:rsid w:val="00D72F5E"/>
    <w:rsid w:val="00D7371E"/>
    <w:rsid w:val="00D73CE8"/>
    <w:rsid w:val="00D73CF5"/>
    <w:rsid w:val="00D73D9C"/>
    <w:rsid w:val="00D73DC6"/>
    <w:rsid w:val="00D73E3E"/>
    <w:rsid w:val="00D74745"/>
    <w:rsid w:val="00D756E4"/>
    <w:rsid w:val="00D7598F"/>
    <w:rsid w:val="00D76497"/>
    <w:rsid w:val="00D769EC"/>
    <w:rsid w:val="00D77293"/>
    <w:rsid w:val="00D77DB9"/>
    <w:rsid w:val="00D800D5"/>
    <w:rsid w:val="00D83C98"/>
    <w:rsid w:val="00D84879"/>
    <w:rsid w:val="00D9049E"/>
    <w:rsid w:val="00D907E0"/>
    <w:rsid w:val="00D9205E"/>
    <w:rsid w:val="00D93337"/>
    <w:rsid w:val="00DA01F4"/>
    <w:rsid w:val="00DA15D1"/>
    <w:rsid w:val="00DA4F56"/>
    <w:rsid w:val="00DA5422"/>
    <w:rsid w:val="00DA5F7C"/>
    <w:rsid w:val="00DA6DB1"/>
    <w:rsid w:val="00DA6F21"/>
    <w:rsid w:val="00DB397C"/>
    <w:rsid w:val="00DB4E62"/>
    <w:rsid w:val="00DC0977"/>
    <w:rsid w:val="00DC1189"/>
    <w:rsid w:val="00DC2602"/>
    <w:rsid w:val="00DC2D04"/>
    <w:rsid w:val="00DC44FF"/>
    <w:rsid w:val="00DC5962"/>
    <w:rsid w:val="00DD1DEB"/>
    <w:rsid w:val="00DD272D"/>
    <w:rsid w:val="00DD479D"/>
    <w:rsid w:val="00DD6301"/>
    <w:rsid w:val="00DD6E53"/>
    <w:rsid w:val="00DE085B"/>
    <w:rsid w:val="00DE2B8B"/>
    <w:rsid w:val="00DE3A81"/>
    <w:rsid w:val="00DE5EBC"/>
    <w:rsid w:val="00DE6C3C"/>
    <w:rsid w:val="00DE6C9E"/>
    <w:rsid w:val="00DF1467"/>
    <w:rsid w:val="00DF3229"/>
    <w:rsid w:val="00E0086D"/>
    <w:rsid w:val="00E0090D"/>
    <w:rsid w:val="00E012A4"/>
    <w:rsid w:val="00E013CD"/>
    <w:rsid w:val="00E124B2"/>
    <w:rsid w:val="00E126BD"/>
    <w:rsid w:val="00E12714"/>
    <w:rsid w:val="00E20664"/>
    <w:rsid w:val="00E20C5F"/>
    <w:rsid w:val="00E222FD"/>
    <w:rsid w:val="00E22C91"/>
    <w:rsid w:val="00E2575D"/>
    <w:rsid w:val="00E276DE"/>
    <w:rsid w:val="00E32480"/>
    <w:rsid w:val="00E326D4"/>
    <w:rsid w:val="00E332F6"/>
    <w:rsid w:val="00E3350A"/>
    <w:rsid w:val="00E343A6"/>
    <w:rsid w:val="00E34E17"/>
    <w:rsid w:val="00E36F10"/>
    <w:rsid w:val="00E37D95"/>
    <w:rsid w:val="00E40129"/>
    <w:rsid w:val="00E4061B"/>
    <w:rsid w:val="00E40830"/>
    <w:rsid w:val="00E424CF"/>
    <w:rsid w:val="00E42C97"/>
    <w:rsid w:val="00E43BAA"/>
    <w:rsid w:val="00E449BF"/>
    <w:rsid w:val="00E46A0A"/>
    <w:rsid w:val="00E46A83"/>
    <w:rsid w:val="00E47DC7"/>
    <w:rsid w:val="00E511BE"/>
    <w:rsid w:val="00E51BB3"/>
    <w:rsid w:val="00E536C0"/>
    <w:rsid w:val="00E54762"/>
    <w:rsid w:val="00E54934"/>
    <w:rsid w:val="00E54BDF"/>
    <w:rsid w:val="00E55960"/>
    <w:rsid w:val="00E563EB"/>
    <w:rsid w:val="00E607C7"/>
    <w:rsid w:val="00E62109"/>
    <w:rsid w:val="00E640C0"/>
    <w:rsid w:val="00E66522"/>
    <w:rsid w:val="00E66694"/>
    <w:rsid w:val="00E66E0E"/>
    <w:rsid w:val="00E66FDC"/>
    <w:rsid w:val="00E71C36"/>
    <w:rsid w:val="00E72609"/>
    <w:rsid w:val="00E72F2B"/>
    <w:rsid w:val="00E74C0D"/>
    <w:rsid w:val="00E800C0"/>
    <w:rsid w:val="00E81D11"/>
    <w:rsid w:val="00E82D27"/>
    <w:rsid w:val="00E82DEA"/>
    <w:rsid w:val="00E85A4F"/>
    <w:rsid w:val="00E85CF2"/>
    <w:rsid w:val="00E8657E"/>
    <w:rsid w:val="00E87F86"/>
    <w:rsid w:val="00E91580"/>
    <w:rsid w:val="00E93D98"/>
    <w:rsid w:val="00EA0B27"/>
    <w:rsid w:val="00EA402A"/>
    <w:rsid w:val="00EA4351"/>
    <w:rsid w:val="00EA7518"/>
    <w:rsid w:val="00EB0121"/>
    <w:rsid w:val="00EB03A0"/>
    <w:rsid w:val="00EB1CF4"/>
    <w:rsid w:val="00EB32E1"/>
    <w:rsid w:val="00EB3AEC"/>
    <w:rsid w:val="00EB42C5"/>
    <w:rsid w:val="00EB5BFF"/>
    <w:rsid w:val="00EB6DA7"/>
    <w:rsid w:val="00EB78C1"/>
    <w:rsid w:val="00EC0ED8"/>
    <w:rsid w:val="00EC1233"/>
    <w:rsid w:val="00EC2732"/>
    <w:rsid w:val="00EC2D08"/>
    <w:rsid w:val="00EC4899"/>
    <w:rsid w:val="00EC4BB5"/>
    <w:rsid w:val="00EC4EFB"/>
    <w:rsid w:val="00EC5722"/>
    <w:rsid w:val="00EC628D"/>
    <w:rsid w:val="00EC6357"/>
    <w:rsid w:val="00ED0D7F"/>
    <w:rsid w:val="00ED0E56"/>
    <w:rsid w:val="00ED12A8"/>
    <w:rsid w:val="00ED477C"/>
    <w:rsid w:val="00ED4F8A"/>
    <w:rsid w:val="00ED551D"/>
    <w:rsid w:val="00EE12E6"/>
    <w:rsid w:val="00EE66C1"/>
    <w:rsid w:val="00EF0EFE"/>
    <w:rsid w:val="00EF1E6B"/>
    <w:rsid w:val="00EF4C18"/>
    <w:rsid w:val="00EF56A5"/>
    <w:rsid w:val="00EF6E39"/>
    <w:rsid w:val="00EF745B"/>
    <w:rsid w:val="00EF756B"/>
    <w:rsid w:val="00F002D9"/>
    <w:rsid w:val="00F00880"/>
    <w:rsid w:val="00F01F83"/>
    <w:rsid w:val="00F02616"/>
    <w:rsid w:val="00F033AB"/>
    <w:rsid w:val="00F06E58"/>
    <w:rsid w:val="00F076FE"/>
    <w:rsid w:val="00F07E0A"/>
    <w:rsid w:val="00F07EFA"/>
    <w:rsid w:val="00F1168D"/>
    <w:rsid w:val="00F12D51"/>
    <w:rsid w:val="00F1414A"/>
    <w:rsid w:val="00F15ACD"/>
    <w:rsid w:val="00F25CC5"/>
    <w:rsid w:val="00F2772D"/>
    <w:rsid w:val="00F27AC8"/>
    <w:rsid w:val="00F3131B"/>
    <w:rsid w:val="00F34F0C"/>
    <w:rsid w:val="00F35E18"/>
    <w:rsid w:val="00F3639F"/>
    <w:rsid w:val="00F4181B"/>
    <w:rsid w:val="00F42682"/>
    <w:rsid w:val="00F42989"/>
    <w:rsid w:val="00F44487"/>
    <w:rsid w:val="00F44C52"/>
    <w:rsid w:val="00F45533"/>
    <w:rsid w:val="00F45ED7"/>
    <w:rsid w:val="00F478A1"/>
    <w:rsid w:val="00F51930"/>
    <w:rsid w:val="00F52E1D"/>
    <w:rsid w:val="00F535AD"/>
    <w:rsid w:val="00F5376D"/>
    <w:rsid w:val="00F53C75"/>
    <w:rsid w:val="00F55137"/>
    <w:rsid w:val="00F56C5C"/>
    <w:rsid w:val="00F61136"/>
    <w:rsid w:val="00F61C8A"/>
    <w:rsid w:val="00F62DC4"/>
    <w:rsid w:val="00F6394F"/>
    <w:rsid w:val="00F66092"/>
    <w:rsid w:val="00F70801"/>
    <w:rsid w:val="00F710D2"/>
    <w:rsid w:val="00F72222"/>
    <w:rsid w:val="00F73526"/>
    <w:rsid w:val="00F74249"/>
    <w:rsid w:val="00F74A11"/>
    <w:rsid w:val="00F778FC"/>
    <w:rsid w:val="00F81E36"/>
    <w:rsid w:val="00F832EC"/>
    <w:rsid w:val="00F83B6B"/>
    <w:rsid w:val="00F846B1"/>
    <w:rsid w:val="00F860A8"/>
    <w:rsid w:val="00F86F4F"/>
    <w:rsid w:val="00FA2947"/>
    <w:rsid w:val="00FA36CA"/>
    <w:rsid w:val="00FA4AEB"/>
    <w:rsid w:val="00FA5023"/>
    <w:rsid w:val="00FA616D"/>
    <w:rsid w:val="00FA641F"/>
    <w:rsid w:val="00FA649B"/>
    <w:rsid w:val="00FB2ADF"/>
    <w:rsid w:val="00FB50B0"/>
    <w:rsid w:val="00FB56F8"/>
    <w:rsid w:val="00FB5C60"/>
    <w:rsid w:val="00FB5D38"/>
    <w:rsid w:val="00FB7329"/>
    <w:rsid w:val="00FB787F"/>
    <w:rsid w:val="00FC01D3"/>
    <w:rsid w:val="00FC2069"/>
    <w:rsid w:val="00FC29CE"/>
    <w:rsid w:val="00FC3728"/>
    <w:rsid w:val="00FC4095"/>
    <w:rsid w:val="00FC497D"/>
    <w:rsid w:val="00FC5A6C"/>
    <w:rsid w:val="00FC5CB5"/>
    <w:rsid w:val="00FC5CC0"/>
    <w:rsid w:val="00FD06CF"/>
    <w:rsid w:val="00FD496D"/>
    <w:rsid w:val="00FD6B4E"/>
    <w:rsid w:val="00FE01BF"/>
    <w:rsid w:val="00FE309A"/>
    <w:rsid w:val="00FE30A4"/>
    <w:rsid w:val="00FE5A2B"/>
    <w:rsid w:val="00FE763B"/>
    <w:rsid w:val="00FF0988"/>
    <w:rsid w:val="00FF14A8"/>
    <w:rsid w:val="00FF3FED"/>
    <w:rsid w:val="00FF4400"/>
    <w:rsid w:val="00FF594C"/>
    <w:rsid w:val="00FF69CB"/>
    <w:rsid w:val="00FF6C11"/>
    <w:rsid w:val="00FF73F8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7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7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7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7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王钧</dc:creator>
  <cp:lastModifiedBy>Sj</cp:lastModifiedBy>
  <cp:revision>65</cp:revision>
  <dcterms:created xsi:type="dcterms:W3CDTF">2021-06-24T01:33:00Z</dcterms:created>
  <dcterms:modified xsi:type="dcterms:W3CDTF">2021-08-11T07:06:00Z</dcterms:modified>
</cp:coreProperties>
</file>