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28"/>
          <w:szCs w:val="28"/>
        </w:rPr>
        <w:t>广西融桂物流集团有限公司202</w:t>
      </w:r>
      <w:r>
        <w:rPr>
          <w:rFonts w:ascii="黑体" w:hAnsi="黑体" w:eastAsia="黑体" w:cs="仿宋_GB2312"/>
          <w:sz w:val="28"/>
          <w:szCs w:val="28"/>
        </w:rPr>
        <w:t>1</w:t>
      </w:r>
      <w:r>
        <w:rPr>
          <w:rFonts w:hint="eastAsia" w:ascii="黑体" w:hAnsi="黑体" w:eastAsia="黑体" w:cs="仿宋_GB2312"/>
          <w:sz w:val="28"/>
          <w:szCs w:val="28"/>
        </w:rPr>
        <w:t>年人才招聘登记表</w:t>
      </w:r>
    </w:p>
    <w:p>
      <w:pPr>
        <w:tabs>
          <w:tab w:val="left" w:pos="3960"/>
        </w:tabs>
        <w:spacing w:line="240" w:lineRule="exact"/>
        <w:rPr>
          <w:w w:val="90"/>
          <w:sz w:val="24"/>
        </w:rPr>
      </w:pPr>
    </w:p>
    <w:p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Style w:val="5"/>
        <w:tblW w:w="93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86"/>
        <w:gridCol w:w="542"/>
        <w:gridCol w:w="425"/>
        <w:gridCol w:w="1145"/>
        <w:gridCol w:w="1117"/>
        <w:gridCol w:w="82"/>
        <w:gridCol w:w="1004"/>
        <w:gridCol w:w="93"/>
        <w:gridCol w:w="1693"/>
        <w:gridCol w:w="20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6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19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6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0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0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exact"/>
          <w:jc w:val="center"/>
        </w:trPr>
        <w:tc>
          <w:tcPr>
            <w:tcW w:w="106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 xml:space="preserve">现  有 薪  酬（年薪） 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  望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  酬（年薪）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106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3367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60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12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3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2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2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2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12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37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主要学习、实习、工作经历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exact"/>
          <w:jc w:val="center"/>
        </w:trPr>
        <w:tc>
          <w:tcPr>
            <w:tcW w:w="937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工作单位及部门</w:t>
            </w:r>
          </w:p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薪酬水平</w:t>
            </w:r>
          </w:p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下属人数</w:t>
            </w:r>
          </w:p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汇报对象</w:t>
            </w:r>
          </w:p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</w:tbl>
    <w:p>
      <w:pPr>
        <w:rPr>
          <w:vanish/>
        </w:rPr>
      </w:pPr>
    </w:p>
    <w:tbl>
      <w:tblPr>
        <w:tblStyle w:val="5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72"/>
        <w:gridCol w:w="1250"/>
        <w:gridCol w:w="1067"/>
        <w:gridCol w:w="991"/>
        <w:gridCol w:w="4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奖惩及近三年年度考核情况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  谓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</w:p>
          <w:p>
            <w:pPr>
              <w:spacing w:line="240" w:lineRule="exact"/>
              <w:ind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>
            <w:pPr>
              <w:spacing w:line="240" w:lineRule="exact"/>
              <w:ind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>
      <w:pPr>
        <w:spacing w:line="600" w:lineRule="exac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 xml:space="preserve">                                   </w:t>
      </w:r>
    </w:p>
    <w:p>
      <w:pPr>
        <w:spacing w:line="600" w:lineRule="exact"/>
        <w:rPr>
          <w:rFonts w:eastAsia="仿宋_GB2312"/>
          <w:kern w:val="0"/>
          <w:sz w:val="28"/>
          <w:szCs w:val="28"/>
        </w:rPr>
      </w:pPr>
    </w:p>
    <w:p>
      <w:pPr>
        <w:spacing w:line="600" w:lineRule="exact"/>
        <w:jc w:val="right"/>
      </w:pPr>
      <w:r>
        <w:rPr>
          <w:rFonts w:hint="eastAsia" w:eastAsia="仿宋_GB2312"/>
          <w:kern w:val="0"/>
          <w:sz w:val="28"/>
          <w:szCs w:val="28"/>
        </w:rPr>
        <w:t>广西融桂集团党群</w:t>
      </w:r>
      <w:r>
        <w:rPr>
          <w:rFonts w:hint="eastAsia" w:eastAsia="仿宋_GB2312"/>
          <w:bCs/>
          <w:kern w:val="0"/>
          <w:sz w:val="28"/>
          <w:szCs w:val="28"/>
        </w:rPr>
        <w:t>人力部</w:t>
      </w:r>
      <w:r>
        <w:rPr>
          <w:rFonts w:hint="eastAsia" w:eastAsia="仿宋_GB2312"/>
          <w:kern w:val="0"/>
          <w:sz w:val="28"/>
          <w:szCs w:val="28"/>
        </w:rPr>
        <w:t>制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2"/>
    <w:rsid w:val="00070BEA"/>
    <w:rsid w:val="00100C89"/>
    <w:rsid w:val="00200768"/>
    <w:rsid w:val="0021356D"/>
    <w:rsid w:val="00270F64"/>
    <w:rsid w:val="002F1E5C"/>
    <w:rsid w:val="003A3E26"/>
    <w:rsid w:val="003D1E32"/>
    <w:rsid w:val="00440A91"/>
    <w:rsid w:val="0044674B"/>
    <w:rsid w:val="004A5B88"/>
    <w:rsid w:val="005508F5"/>
    <w:rsid w:val="00616CD9"/>
    <w:rsid w:val="006623A6"/>
    <w:rsid w:val="006E3871"/>
    <w:rsid w:val="007268A7"/>
    <w:rsid w:val="00737D78"/>
    <w:rsid w:val="007A1E92"/>
    <w:rsid w:val="007D5A1D"/>
    <w:rsid w:val="00801336"/>
    <w:rsid w:val="00840788"/>
    <w:rsid w:val="00855E91"/>
    <w:rsid w:val="009D24B4"/>
    <w:rsid w:val="009E7975"/>
    <w:rsid w:val="009F161D"/>
    <w:rsid w:val="00AA0762"/>
    <w:rsid w:val="00B04F8C"/>
    <w:rsid w:val="00B82603"/>
    <w:rsid w:val="00BD3E93"/>
    <w:rsid w:val="00D25EE8"/>
    <w:rsid w:val="00D505E9"/>
    <w:rsid w:val="00D56936"/>
    <w:rsid w:val="00E15290"/>
    <w:rsid w:val="00E51DD1"/>
    <w:rsid w:val="00F27861"/>
    <w:rsid w:val="00F9613E"/>
    <w:rsid w:val="00FC6B98"/>
    <w:rsid w:val="021E0334"/>
    <w:rsid w:val="0BB74E61"/>
    <w:rsid w:val="10481D86"/>
    <w:rsid w:val="149A771F"/>
    <w:rsid w:val="15670FB7"/>
    <w:rsid w:val="15A94244"/>
    <w:rsid w:val="24DA14D7"/>
    <w:rsid w:val="3B425CD8"/>
    <w:rsid w:val="41F007D4"/>
    <w:rsid w:val="452B7635"/>
    <w:rsid w:val="528E6789"/>
    <w:rsid w:val="5C2F11A7"/>
    <w:rsid w:val="60EE2680"/>
    <w:rsid w:val="78F4201A"/>
    <w:rsid w:val="7B081A00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117</Words>
  <Characters>671</Characters>
  <Lines>5</Lines>
  <Paragraphs>1</Paragraphs>
  <TotalTime>6</TotalTime>
  <ScaleCrop>false</ScaleCrop>
  <LinksUpToDate>false</LinksUpToDate>
  <CharactersWithSpaces>787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rlzyb</dc:creator>
  <cp:lastModifiedBy>念</cp:lastModifiedBy>
  <cp:lastPrinted>2016-08-19T09:00:00Z</cp:lastPrinted>
  <dcterms:modified xsi:type="dcterms:W3CDTF">2021-03-16T01:56:13Z</dcterms:modified>
  <dc:title>附件3. 应聘报名申请表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D3BFAA6B79C44A02A3A3B415A3503B19</vt:lpwstr>
  </property>
</Properties>
</file>