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呼伦贝尔市高校毕业生“三支一扶”和社区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民生工作志愿服务计划资格审查地点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呼伦贝尔市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接收邮寄材料地址</w:t>
      </w:r>
      <w:r>
        <w:rPr>
          <w:rFonts w:hint="eastAsia" w:ascii="仿宋" w:hAnsi="仿宋" w:eastAsia="仿宋" w:cs="仿宋"/>
          <w:sz w:val="32"/>
          <w:szCs w:val="32"/>
        </w:rPr>
        <w:t>：呼伦贝尔市人力资源和社会保障局就业促进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与农牧民工工作</w:t>
      </w:r>
      <w:r>
        <w:rPr>
          <w:rFonts w:hint="eastAsia" w:ascii="仿宋" w:hAnsi="仿宋" w:eastAsia="仿宋" w:cs="仿宋"/>
          <w:sz w:val="32"/>
          <w:szCs w:val="32"/>
        </w:rPr>
        <w:t>科（呼伦贝尔市新城区安达广场南侧呼伦贝尔市民生大厦）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联系电话：0470-8217839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联系人：王宝成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海拉尔区审查地点：</w:t>
      </w:r>
      <w:r>
        <w:rPr>
          <w:rFonts w:hint="eastAsia" w:ascii="仿宋" w:hAnsi="仿宋" w:eastAsia="仿宋" w:cs="仿宋"/>
          <w:sz w:val="32"/>
          <w:szCs w:val="32"/>
        </w:rPr>
        <w:t>海拉尔区人力资源和社会保障局（海拉尔区党政综合办公大楼641）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联系人：刘畅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联系电话：0470-8116691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牙克石市审查地点：</w:t>
      </w:r>
      <w:r>
        <w:rPr>
          <w:rFonts w:hint="eastAsia" w:ascii="仿宋" w:hAnsi="仿宋" w:eastAsia="仿宋" w:cs="仿宋"/>
          <w:sz w:val="32"/>
          <w:szCs w:val="32"/>
        </w:rPr>
        <w:t>牙克石市人力资源和社会保障局就业促进办（劳动大厦404室）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联系人：宝柱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联系电话：0470-3941595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扎兰屯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审查地点：</w:t>
      </w:r>
      <w:r>
        <w:rPr>
          <w:rFonts w:hint="eastAsia" w:ascii="仿宋" w:hAnsi="仿宋" w:eastAsia="仿宋" w:cs="仿宋"/>
          <w:sz w:val="32"/>
          <w:szCs w:val="32"/>
        </w:rPr>
        <w:t>扎兰屯市人力资源和社会保障局就业促进与人力资源开发办公室（民生大厦7009室）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联系人:于姝哲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联系电话:0470-3202913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根河市审查地点：</w:t>
      </w:r>
      <w:r>
        <w:rPr>
          <w:rFonts w:hint="eastAsia" w:ascii="仿宋" w:hAnsi="仿宋" w:eastAsia="仿宋" w:cs="仿宋"/>
          <w:sz w:val="32"/>
          <w:szCs w:val="32"/>
        </w:rPr>
        <w:t>根河市人力资源和社会保障局人才开发办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联系人：赵连梅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联系电话：0470-5227722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额尔古纳市审查地点：</w:t>
      </w:r>
      <w:r>
        <w:rPr>
          <w:rFonts w:hint="eastAsia" w:ascii="仿宋" w:hAnsi="仿宋" w:eastAsia="仿宋" w:cs="仿宋"/>
          <w:sz w:val="32"/>
          <w:szCs w:val="32"/>
        </w:rPr>
        <w:t>额尔古纳市民生大厦人事管理办412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联系人：玉莲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联系电话0470-6821280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鄂伦春旗审查地点：</w:t>
      </w:r>
      <w:r>
        <w:rPr>
          <w:rFonts w:hint="eastAsia" w:ascii="仿宋" w:hAnsi="仿宋" w:eastAsia="仿宋" w:cs="仿宋"/>
          <w:sz w:val="32"/>
          <w:szCs w:val="32"/>
        </w:rPr>
        <w:t>鄂伦春自治旗人力资源和社会保障局人才开发市场股310室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联系人：董继兴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联系电话0470-5622387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鄂温克旗审查地点：</w:t>
      </w:r>
      <w:r>
        <w:rPr>
          <w:rFonts w:hint="eastAsia" w:ascii="仿宋" w:hAnsi="仿宋" w:eastAsia="仿宋" w:cs="仿宋"/>
          <w:sz w:val="32"/>
          <w:szCs w:val="32"/>
        </w:rPr>
        <w:t xml:space="preserve">鄂温克旗人力资源和社会保障局（鄂温克旗政务中心A区5楼5017）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联系人：宝力道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联系电话：0470-8814799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阿荣旗审查地点:</w:t>
      </w:r>
      <w:r>
        <w:rPr>
          <w:rFonts w:hint="eastAsia" w:ascii="仿宋" w:hAnsi="仿宋" w:eastAsia="仿宋" w:cs="仿宋"/>
          <w:sz w:val="32"/>
          <w:szCs w:val="32"/>
        </w:rPr>
        <w:t>阿荣旗人力资源和社会保障局226办公室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联系人:张晓旭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联系电话0470-4257645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莫旗审查地点</w:t>
      </w:r>
      <w:r>
        <w:rPr>
          <w:rFonts w:hint="eastAsia" w:ascii="仿宋" w:hAnsi="仿宋" w:eastAsia="仿宋" w:cs="仿宋"/>
          <w:sz w:val="32"/>
          <w:szCs w:val="32"/>
        </w:rPr>
        <w:t>：莫力达瓦旗政府三号楼一楼大厅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联系人:讷莫森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联系电话:0470-4686185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新左旗审查地点：</w:t>
      </w:r>
      <w:r>
        <w:rPr>
          <w:rFonts w:hint="eastAsia" w:ascii="仿宋" w:hAnsi="仿宋" w:eastAsia="仿宋" w:cs="仿宋"/>
          <w:sz w:val="32"/>
          <w:szCs w:val="32"/>
        </w:rPr>
        <w:t>新左旗人力资源和社会保障局408办公室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联系人：意德玛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联系电话：0470-6606835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新右旗审查地点：</w:t>
      </w:r>
      <w:r>
        <w:rPr>
          <w:rFonts w:hint="eastAsia" w:ascii="仿宋" w:hAnsi="仿宋" w:eastAsia="仿宋" w:cs="仿宋"/>
          <w:sz w:val="32"/>
          <w:szCs w:val="32"/>
        </w:rPr>
        <w:t>新右旗人力资源和社会保障局（新右旗便民综合楼7楼713室）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联系人：张贵香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联系电话：0470-6403645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陈旗审查地点：</w:t>
      </w:r>
      <w:r>
        <w:rPr>
          <w:rFonts w:hint="eastAsia" w:ascii="仿宋" w:hAnsi="仿宋" w:eastAsia="仿宋" w:cs="仿宋"/>
          <w:sz w:val="32"/>
          <w:szCs w:val="32"/>
        </w:rPr>
        <w:t>陈巴尔虎旗人力资源和社会保障局402室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联系人：孙孟春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联系电话：0470-6711165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2120" w:right="1576" w:bottom="2007" w:left="1576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3" w:bottom="2007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21598"/>
    <w:rsid w:val="01430622"/>
    <w:rsid w:val="06FB6096"/>
    <w:rsid w:val="100235CC"/>
    <w:rsid w:val="13D15D5B"/>
    <w:rsid w:val="16880DBC"/>
    <w:rsid w:val="16C54FA0"/>
    <w:rsid w:val="1CFD0B84"/>
    <w:rsid w:val="1F1B117F"/>
    <w:rsid w:val="20D9162F"/>
    <w:rsid w:val="210452B7"/>
    <w:rsid w:val="2148748D"/>
    <w:rsid w:val="225F0A55"/>
    <w:rsid w:val="24364E08"/>
    <w:rsid w:val="26454AE8"/>
    <w:rsid w:val="2B5C24EA"/>
    <w:rsid w:val="32533612"/>
    <w:rsid w:val="39821598"/>
    <w:rsid w:val="39F45F48"/>
    <w:rsid w:val="3D927662"/>
    <w:rsid w:val="3EC43F0A"/>
    <w:rsid w:val="3F5A77CF"/>
    <w:rsid w:val="40EE3E22"/>
    <w:rsid w:val="437A3AD5"/>
    <w:rsid w:val="43C51F7E"/>
    <w:rsid w:val="47A60D25"/>
    <w:rsid w:val="4CD358D7"/>
    <w:rsid w:val="551E0289"/>
    <w:rsid w:val="5E4A4E00"/>
    <w:rsid w:val="60754776"/>
    <w:rsid w:val="704C51E9"/>
    <w:rsid w:val="75996974"/>
    <w:rsid w:val="799978E1"/>
    <w:rsid w:val="7DB116D7"/>
    <w:rsid w:val="7E285F16"/>
    <w:rsid w:val="7E4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2021-08-09T07:36:00Z</dcterms:created>
  <dc:creator>Administrator</dc:creator>
  <cp:lastModifiedBy>尚帝</cp:lastModifiedBy>
  <cp:lastPrinted>2021-08-09T07:48:00Z</cp:lastPrinted>
  <dcterms:modified xsi:type="dcterms:W3CDTF">2021-08-11T01:51:44Z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1667F27246994513A3E9D2770E8F24BD</vt:lpwstr>
  </property>
</Properties>
</file>