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8"/>
        <w:gridCol w:w="2139"/>
        <w:gridCol w:w="1326"/>
        <w:gridCol w:w="740"/>
        <w:gridCol w:w="740"/>
        <w:gridCol w:w="1352"/>
        <w:gridCol w:w="2353"/>
        <w:gridCol w:w="1432"/>
      </w:tblGrid>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序号</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报考部门</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报考职位</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姓名</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性别</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准考证号</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工作单位</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毕业院校</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呼伦贝尔市纪委监委派驻机构</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业务岗位</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张雪</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10121301422</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哈尔滨石油学院</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2</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呼伦贝尔市纪委监委派驻机构</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业务岗位</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郝宇</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10121050715</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黑龙江科技大学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3</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呼伦贝尔市纪委监委派驻机构</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业务岗位</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朱思聪</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10121110305</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东北林业大学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4</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呼伦贝尔市纪委监委派驻机构</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业务岗位</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张欣宇</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10122032015</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兴安盟公路管理局</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呼伦贝尔学院</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5</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呼伦贝尔市纪委监委派驻机构</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业务岗位</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张博佳</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10101800224</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呼伦贝尔牙克石市人力资源与社会保障局</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石家庄铁道大学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6</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呼伦贝尔市纪委监委派驻机构</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业务岗位</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吴洁</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10121221407</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呼伦贝尔职业技术学院（合同聘用人员）</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黄河科技学院</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7</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呼伦贝尔市纪委监委派驻机构</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业务岗位</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白晓崧</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10121330717</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南京师范大学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8</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呼伦贝尔市纪委监委派驻机构</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业务岗位</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何婉莹</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10121370224</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辽宁财贸学院</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9</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呼伦贝尔市审计局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业务岗位</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刘燃</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10121220802</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广州大学松田学院</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呼伦贝尔市牙克石市牧原镇人民政府</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办公综合</w:t>
            </w:r>
            <w:r w:rsidRPr="00FD1422">
              <w:t>1</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王子华</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40121380225</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天津职业技术师范大学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11</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呼伦贝尔市扎兰屯市铁东街道办事处</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文字综合</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周英男</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40101681107</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集宁师范学院</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12</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呼伦贝尔市扎兰屯市哈多河镇人民政府</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财务会计</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周航</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40121381726</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内蒙古农业大学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13</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呼伦贝尔市额尔古纳市三河回族乡人民政府</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业务岗位</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宋晨</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40101533306</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内蒙古工业大学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14</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呼伦贝尔市额尔古纳市三河回族乡人民政府</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业务岗位（蒙汉兼通）</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格根塔娜</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40221464826</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新巴尔虎右旗民族事务委员会</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内蒙古财经学院</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15</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呼伦贝尔市额尔古纳市蒙兀室韦苏木人民政府</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财务会计</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陈世成</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40121376211</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蒙兀室韦苏木天骄社区</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内蒙古医学院</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lastRenderedPageBreak/>
              <w:t>16</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呼伦贝尔市额尔古纳市黑山头镇人民政府</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财务会计</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赵玉琼</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40121430123</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额尔古纳市公安局（财政招聘）</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长春工业大学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17</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呼伦贝尔市鄂伦春自治旗大杨树人民政府</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信息化建设</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陈野</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40101551613</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南昌理工学院</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18</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呼伦贝尔市莫力达瓦达斡尔族自治旗额尔和乡人民政府</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办公综合</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刘威扬</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40121382022</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内蒙古财经大学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19</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呼伦贝尔市莫力达瓦达斡尔族自治旗汉古尔河镇人民政府</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业务岗位</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杜文倩</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40102541713</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内蒙古科技大学包头师范学院</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20</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呼伦贝尔市莫力达瓦达斡尔族自治旗尼尔基镇</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办公综合</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敖菲</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40101550716</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内蒙古工业大学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21</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呼伦贝尔市莫力达瓦达斡尔族自治旗哈达阳镇人民政府</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文字综合</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郭傲晨</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40121431201</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内蒙古民族大学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22</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呼伦贝尔市莫力达瓦达斡尔族自治旗库如奇乡人民政府</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财务会计</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孟欣平</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40121411030</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内蒙古工业大学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23</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呼伦贝尔市阿荣旗那吉镇人民政府</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文字综合</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张嘉明</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40121420708</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长春建筑学院</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24</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呼伦贝尔市阿荣旗向阳峪镇人民政府</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财务会计</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兴卫刚</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40121430912</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阿荣旗城市建设投资开发有限公司</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吉林财经大学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25</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呼伦贝尔市新巴尔虎左旗阿木古郎镇人民政府</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办公综合（蒙汉兼通）</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桑斯尔</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40201740512</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呼伦贝尔学院</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26</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呼伦贝尔市陈巴尔虎旗人民法院</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司法辅助人员（蒙汉兼通）</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包青格尔</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10201201706</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内蒙古工业大学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27</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呼伦贝尔市海拉尔区人民检察院</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检察官助理</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赵林</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10121032814</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北京市炜衡律师事务所</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首都经济贸易大学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28</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呼伦贝尔市根河市人民检察院</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网络管理</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徐阳</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10123183425</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呼伦贝尔学院</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29</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呼伦贝尔市根河市人民检察院</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网络管理</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左卜文</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10121210619</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内蒙古工业大学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lastRenderedPageBreak/>
              <w:t>30</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呼伦贝尔市额尔古纳市人民检察院</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文字综合（项目人员）</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李虹烨</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10121011809</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31</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呼伦贝尔市公安局海雁分局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执法勤务类岗位</w:t>
            </w:r>
            <w:r w:rsidRPr="00FD1422">
              <w:t>2</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李宏伟</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20121174929</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赤峰学院</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32</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呼伦贝尔市公安局海雁分局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执法勤务类岗位</w:t>
            </w:r>
            <w:r w:rsidRPr="00FD1422">
              <w:t>2</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白岩松</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20121174609</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大连工业大学艺术与信息工程学院</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33</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呼伦贝尔市公安局海雁分局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执法勤务类岗位</w:t>
            </w:r>
            <w:r w:rsidRPr="00FD1422">
              <w:t>2</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孙逢旭</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20101152417</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内蒙古农业大学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34</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呼伦贝尔市阿荣旗公安局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执法勤务类岗位</w:t>
            </w:r>
            <w:r w:rsidRPr="00FD1422">
              <w:t>2</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孙婕</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20121176701</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内蒙古警察职业学院</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35</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呼伦贝尔市额尔古纳市公安局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执法勤务类岗位</w:t>
            </w:r>
            <w:r w:rsidRPr="00FD1422">
              <w:t>3</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哈斯</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20121172102</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内蒙古呼伦贝尔市陈巴尔虎旗公安局反恐怖与特巡警大队</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内蒙古农业大学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36</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呼伦贝尔市鄂伦春自治旗公安局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财务管理</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冉政毓</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20121177507</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天津渤海职业技术学院</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37</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呼伦贝尔市公安局海拉尔分局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执法勤务类岗位</w:t>
            </w:r>
            <w:r w:rsidRPr="00FD1422">
              <w:t>1</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蔡铭旭</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20121173622</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南京森林警察学院</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38</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呼伦贝尔市公安局海拉尔分局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执法勤务类岗位</w:t>
            </w:r>
            <w:r w:rsidRPr="00FD1422">
              <w:t>4</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张云昊</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20101181602</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内蒙古财经大学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39</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呼伦贝尔市公安局海拉尔分局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财务管理</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付可心</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20121172412</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内蒙古财经大学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40</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呼伦贝尔市满洲里市公安局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执法勤务类岗位</w:t>
            </w:r>
            <w:r w:rsidRPr="00FD1422">
              <w:t>4</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孙泽涛</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20121176607</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内蒙古警察职业学院</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41</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呼伦贝尔市满洲里市公安局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执法勤务类岗位</w:t>
            </w:r>
            <w:r w:rsidRPr="00FD1422">
              <w:t>4</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李泽辉</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20121176118</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中国人民公安大学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42</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呼伦贝尔市满洲里市公安局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执法勤务类岗位</w:t>
            </w:r>
            <w:r w:rsidRPr="00FD1422">
              <w:t>5</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蔡桓鹏</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20101150304</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内蒙古警察职业学院</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43</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呼伦贝尔市满洲里市公安局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执法勤务类岗位</w:t>
            </w:r>
            <w:r w:rsidRPr="00FD1422">
              <w:t>5</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李强</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20101783019</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内蒙古警察职业学院</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44</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呼伦贝尔市满洲里市公安局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执法勤务类岗位</w:t>
            </w:r>
            <w:r w:rsidRPr="00FD1422">
              <w:t>6</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张恩宁</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20121171112</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内蒙古警察职业学院</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45</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呼伦贝尔市满洲里市公安局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执法勤务类岗位</w:t>
            </w:r>
            <w:r w:rsidRPr="00FD1422">
              <w:t>9</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孙全泽</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20121170601</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内蒙古警察职业学院</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lastRenderedPageBreak/>
              <w:t>46</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呼伦贝尔市满洲里市公安局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执法勤务类岗位</w:t>
            </w:r>
            <w:r w:rsidRPr="00FD1422">
              <w:t>12</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张琳涵</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20121174926</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内蒙古警察职业学院</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47</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呼伦贝尔市满洲里市公安局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执法勤务类岗位</w:t>
            </w:r>
            <w:r w:rsidRPr="00FD1422">
              <w:t>12</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阿勇嘎</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20101783202</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内蒙古警察职业学院</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48</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呼伦贝尔市满洲里市公安局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执法勤务类岗位</w:t>
            </w:r>
            <w:r w:rsidRPr="00FD1422">
              <w:t>12</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代天哲</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20101021009</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内蒙古警察职业学院</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49</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呼伦贝尔市满洲里市公安局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执法勤务类岗位</w:t>
            </w:r>
            <w:r w:rsidRPr="00FD1422">
              <w:t>12</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翟乾宇</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20123022314</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内蒙古警察职业学院</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50</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呼伦贝尔市满洲里市公安局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执法勤务类岗位</w:t>
            </w:r>
            <w:r w:rsidRPr="00FD1422">
              <w:t>12</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王鸿玮</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20121173325</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内蒙古警察职业学院</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51</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呼伦贝尔市莫力达瓦达斡尔族自治旗公安局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执法勤务类岗位</w:t>
            </w:r>
            <w:r w:rsidRPr="00FD1422">
              <w:t>1</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焦栋</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20101023413</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内蒙古医科大学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52</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呼伦贝尔市牙克石市公安局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执法勤务类岗位</w:t>
            </w:r>
            <w:r w:rsidRPr="00FD1422">
              <w:t>3</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焦健</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20121171114</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内蒙古交通职业技术学院</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53</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呼伦贝尔市扎兰屯市公安局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执法勤务类岗位</w:t>
            </w:r>
            <w:r w:rsidRPr="00FD1422">
              <w:t>3</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孙轲</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20101150219</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内蒙古民族大学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54</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呼伦贝尔市海拉尔区人大常委会办公室</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财务会计</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郭莹</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10121212012</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辽宁财贸学院</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55</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呼伦贝尔市海拉尔区教育和科技局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文字综合</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岳鹏程</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10102501530</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内蒙古科技大学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56</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呼伦贝尔市海拉尔区工业和信息化局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业务岗位</w:t>
            </w:r>
            <w:r w:rsidRPr="00FD1422">
              <w:t>1</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张婉莹</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10121014023</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周口师范学院</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57</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呼伦贝尔市海拉尔区人力资源和社会保障局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办公综合</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谷航</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10101800210</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内蒙古师范大学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58</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呼伦贝尔市海拉尔区民政局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业务岗位</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陈思睿</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10121212208</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黑龙江科技大学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59</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呼伦贝尔市海拉尔区水利局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业务岗位</w:t>
            </w:r>
            <w:r w:rsidRPr="00FD1422">
              <w:t>2</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郭傲</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10121220629</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江苏海洋大学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60</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呼伦贝尔市海拉尔区审计局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业务岗位</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田志宇</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10123370416</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天津中医药大学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61</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呼伦贝尔市海拉尔区民族事务委员会</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文字综合</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米艳蕊</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10102211305</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内蒙古科技大学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62</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呼伦贝尔市海拉尔区</w:t>
            </w:r>
            <w:r w:rsidRPr="00FD1422">
              <w:lastRenderedPageBreak/>
              <w:t>交通运输局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lastRenderedPageBreak/>
              <w:t>业务岗位</w:t>
            </w:r>
            <w:r w:rsidRPr="00FD1422">
              <w:t>2</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王楣焜</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10121300104</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东北林业大学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lastRenderedPageBreak/>
              <w:t>63</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呼伦贝尔市海拉尔区团委</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办公综合</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庞博</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10101080522</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内蒙古财经大学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64</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呼伦贝尔市海拉尔区文联</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文字综合</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海常峰</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10101440611</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内蒙古工业大学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65</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呼伦贝尔市满洲里市统计局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业务岗位</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赵治博</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10101800227</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内蒙古财经大学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66</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呼伦贝尔市满洲里市人力资源和社会保障局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业务岗位</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李木子</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10121100109</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内蒙古大学满洲里学院</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67</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呼伦贝尔市满洲里市纪委监委</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纪检监察</w:t>
            </w:r>
            <w:r w:rsidRPr="00FD1422">
              <w:t>1</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宋泽</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10121011924</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内蒙古科技大学包头师范学院</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68</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呼伦贝尔市满洲里市文体旅游广电局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业务岗位</w:t>
            </w:r>
            <w:r w:rsidRPr="00FD1422">
              <w:t>1</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宋雅琪</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10101470614</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内蒙古师范大学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69</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呼伦贝尔市满洲里市口岸管理办公室</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文字综合</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白雪</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10101710624</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内蒙古大学交通职业技术学院</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70</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呼伦贝尔市满洲里市司法局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业务岗位</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董茂伦</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10121251926</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江西服装学院</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71</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呼伦贝尔市满洲里市教育局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业务岗位</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王静</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10126312726</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集宁师范学院</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72</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呼伦贝尔市牙克石市纪委监委</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纪检监察</w:t>
            </w:r>
            <w:r w:rsidRPr="00FD1422">
              <w:t>1</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李兆恺</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10121220114</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内蒙古工业大学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73</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呼伦贝尔市牙克石市委办公室</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文字综合</w:t>
            </w:r>
            <w:r w:rsidRPr="00FD1422">
              <w:t>1</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李昊</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10101772306</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南昌工学院</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74</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呼伦贝尔市牙克石市委组织部</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文字综合</w:t>
            </w:r>
            <w:r w:rsidRPr="00FD1422">
              <w:t>2</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吴楠</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10101443320</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苏州大学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75</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呼伦贝尔市牙克石市发展和改革委员会</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业务岗位</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高笑寒</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10101042428</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内蒙古财经大学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76</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呼伦贝尔市牙克石市工业和信息化局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业务岗位</w:t>
            </w:r>
            <w:r w:rsidRPr="00FD1422">
              <w:t>1</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何思睿</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10121032529</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内蒙古工业大学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77</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呼伦贝尔市牙克石市自然资源局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业务岗位</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吴星潼</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10121211230</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内蒙古师范大学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78</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呼伦贝尔市牙克石市</w:t>
            </w:r>
            <w:r w:rsidRPr="00FD1422">
              <w:lastRenderedPageBreak/>
              <w:t>住房和城乡建设局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lastRenderedPageBreak/>
              <w:t>办公综合</w:t>
            </w:r>
            <w:r w:rsidRPr="00FD1422">
              <w:t>1</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张子琪</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10101341528</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内蒙古财经大</w:t>
            </w:r>
            <w:r w:rsidRPr="00FD1422">
              <w:lastRenderedPageBreak/>
              <w:t>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lastRenderedPageBreak/>
              <w:t>79</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呼伦贝尔市牙克石市住房和城乡建设局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办公综合</w:t>
            </w:r>
            <w:r w:rsidRPr="00FD1422">
              <w:t>1</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卢雅楠</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10121051902</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中国石油大学（华东）</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80</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呼伦贝尔市牙克石市市场监督管理局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业务岗位</w:t>
            </w:r>
            <w:r w:rsidRPr="00FD1422">
              <w:t>2</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孙长鹏</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10121053714</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福建师范大学闽南科技学院</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81</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呼伦贝尔市牙克石市市场监督管理局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业务岗位</w:t>
            </w:r>
            <w:r w:rsidRPr="00FD1422">
              <w:t>2</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周慧敏</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10121301319</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海南大学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82</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呼伦贝尔市牙克石市统计局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业务岗位</w:t>
            </w:r>
            <w:r w:rsidRPr="00FD1422">
              <w:t>1</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张云浩</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10121302001</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内蒙古财经大学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83</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呼伦贝尔市牙克石市妇联</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文字综合</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王奕涵</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10121302517</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武夷学院</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84</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呼伦贝尔市扎兰屯市纪委监委</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纪检监察</w:t>
            </w:r>
            <w:r w:rsidRPr="00FD1422">
              <w:t>2</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吕春泽</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10121200209</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武汉工商学院</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85</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呼伦贝尔市扎兰屯市政府办公室</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文字综合</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赵新铭</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10121331315</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吉林化工学院</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86</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呼伦贝尔市扎兰屯市财政局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财务会计</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苏子涵</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10121052905</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辽宁财贸学院</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87</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呼伦贝尔市扎兰屯市农牧和科技局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办公综合</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杨明龙</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10102187001</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内蒙古自治区包头市内蒙古科技大学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88</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呼伦贝尔市扎兰屯市市场监督管理局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业务岗位</w:t>
            </w:r>
            <w:r w:rsidRPr="00FD1422">
              <w:t>2</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张博</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10121250323</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内蒙古财经大学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89</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呼伦贝尔市扎兰屯市市场监督管理局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业务岗位</w:t>
            </w:r>
            <w:r w:rsidRPr="00FD1422">
              <w:t>2</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于涵</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10121101702</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黑龙江东方学院</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90</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呼伦贝尔市扎兰屯市总工会</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财务管理</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刘欢</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10121310507</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黑龙江工业学院</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91</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呼伦贝尔市额尔古纳市纪委监委</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纪检监察</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凉格根图雅</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10121070521</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内蒙古财经大学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92</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呼伦贝尔市额尔古纳市发展和改革委员会</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网络管理</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杨芳</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10101806024</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内蒙古财经大学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93</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呼伦贝尔市额尔古纳市人力资源和社会保障局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办公综合</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任静茹</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10121250224</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辽宁财贸学院</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94</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呼伦贝尔市额尔古纳市住房和城乡建设局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业务岗位</w:t>
            </w:r>
            <w:r w:rsidRPr="00FD1422">
              <w:t>2</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赵冠男</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10101190214</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内蒙古工业大学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lastRenderedPageBreak/>
              <w:t>95</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呼伦贝尔市根河市纪委监委</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纪检监察</w:t>
            </w:r>
            <w:r w:rsidRPr="00FD1422">
              <w:t>2</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周池</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10121210924</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长春财经学院</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96</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呼伦贝尔市根河市纪委监委</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纪检监察</w:t>
            </w:r>
            <w:r w:rsidRPr="00FD1422">
              <w:t>2</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杨静</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10102248612</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内蒙古科技大学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97</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呼伦贝尔市根河市退役军人事务局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文字综合</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李宏昕</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10121110904</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内蒙古民族大学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98</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呼伦贝尔市鄂温克族自治旗市场监督管理局巴彦托海市场监督管理所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业务岗位</w:t>
            </w:r>
            <w:r w:rsidRPr="00FD1422">
              <w:t>2</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于涛</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10121013306</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太原工业学院</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99</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呼伦贝尔市鄂温克族自治旗自然资源局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业务岗位</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阿荣夫</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10121050805</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大连科技学院</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100</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呼伦贝尔市鄂伦春自治旗委组织部</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办公综合</w:t>
            </w:r>
            <w:r w:rsidRPr="00FD1422">
              <w:t>2</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吴瑕</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10101802217</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华南农业大学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呼伦贝尔市鄂伦春自治旗纪委监委</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纪检监察</w:t>
            </w:r>
            <w:r w:rsidRPr="00FD1422">
              <w:t>3</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景子涵</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10121110322</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山东协和学院</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102</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呼伦贝尔市鄂伦春自治旗纪委监委派驻机构</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纪检监察</w:t>
            </w:r>
            <w:r w:rsidRPr="00FD1422">
              <w:t>2</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张雪</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10121013005</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内江师范学院</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103</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呼伦贝尔市鄂伦春自治旗发展和改革委员会</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业务岗位</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梁铭予</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10101080205</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内蒙古农业大学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104</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呼伦贝尔市鄂伦春自治旗自然资源局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办公综合</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何海丽</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10123183422</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内蒙古民族大学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105</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呼伦贝尔市鄂伦春自治旗市场监督管理局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业务岗位</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敖文彬</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10121081024</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重庆人文科技学院</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106</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呼伦贝尔市陈巴尔虎旗财政局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业务岗位</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冯学佳</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10101346413</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内蒙古农业大学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107</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呼伦贝尔市陈巴尔虎旗农牧和科技局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办公综合</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白皓举</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10121251325</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河南城建学院</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108</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呼伦贝尔市陈巴尔虎旗医疗保障局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业务岗位（蒙汉兼通）</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义勒其</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10201274407</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内蒙古财经大学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109</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呼伦贝尔市陈巴尔虎旗红十字会</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财务会计</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朱岩岩</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10121082007</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内蒙古财经大学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lastRenderedPageBreak/>
              <w:t>110</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呼伦贝尔市阿荣旗卫生健康委员会</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业务岗位</w:t>
            </w:r>
            <w:r w:rsidRPr="00FD1422">
              <w:t>1</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刘亚宁</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10101340708</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内蒙古医科大学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111</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呼伦贝尔市阿荣旗发展和改革委员会</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业务岗位</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高敏</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10101442816</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112</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呼伦贝尔市阿荣旗林业和草原局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财务会计</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郭依依</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10121033225</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内蒙古财经大学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113</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呼伦贝尔市新巴尔虎左旗纪委监委</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纪检监察（蒙汉兼通）</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塔拉</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10201252829</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内蒙古大学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114</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呼伦贝尔市新巴尔虎左旗委政法委</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文字综合</w:t>
            </w:r>
            <w:r w:rsidRPr="00FD1422">
              <w:t>2</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吕鸣哲</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男</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10121310621</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北华大学</w:t>
            </w:r>
          </w:p>
        </w:tc>
      </w:tr>
      <w:tr w:rsidR="00FD1422" w:rsidRPr="00FD1422" w:rsidTr="00FD1422">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115</w:t>
            </w:r>
          </w:p>
        </w:tc>
        <w:tc>
          <w:tcPr>
            <w:tcW w:w="345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呼伦贝尔市新巴尔虎左旗应急管理局</w:t>
            </w:r>
          </w:p>
        </w:tc>
        <w:tc>
          <w:tcPr>
            <w:tcW w:w="192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办公综合（蒙汉兼通）</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乌日汗</w:t>
            </w:r>
          </w:p>
        </w:tc>
        <w:tc>
          <w:tcPr>
            <w:tcW w:w="108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女</w:t>
            </w:r>
          </w:p>
        </w:tc>
        <w:tc>
          <w:tcPr>
            <w:tcW w:w="1155"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10221371913</w:t>
            </w:r>
          </w:p>
        </w:tc>
        <w:tc>
          <w:tcPr>
            <w:tcW w:w="366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无</w:t>
            </w:r>
          </w:p>
        </w:tc>
        <w:tc>
          <w:tcPr>
            <w:tcW w:w="2100" w:type="dxa"/>
            <w:tcBorders>
              <w:top w:val="outset" w:sz="6" w:space="0" w:color="auto"/>
              <w:left w:val="outset" w:sz="6" w:space="0" w:color="auto"/>
              <w:bottom w:val="outset" w:sz="6" w:space="0" w:color="auto"/>
              <w:right w:val="outset" w:sz="6" w:space="0" w:color="auto"/>
            </w:tcBorders>
            <w:vAlign w:val="center"/>
            <w:hideMark/>
          </w:tcPr>
          <w:p w:rsidR="00FD1422" w:rsidRPr="00FD1422" w:rsidRDefault="00FD1422" w:rsidP="00FD1422">
            <w:pPr>
              <w:pStyle w:val="a3"/>
            </w:pPr>
            <w:r w:rsidRPr="00FD1422">
              <w:t>辽宁大学</w:t>
            </w:r>
          </w:p>
        </w:tc>
      </w:tr>
    </w:tbl>
    <w:p w:rsidR="004358AB" w:rsidRDefault="004358AB" w:rsidP="00FD1422">
      <w:pPr>
        <w:pStyle w:val="a3"/>
      </w:pP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FD1422"/>
    <w:rsid w:val="00323B43"/>
    <w:rsid w:val="003D37D8"/>
    <w:rsid w:val="004358AB"/>
    <w:rsid w:val="0064020C"/>
    <w:rsid w:val="008811B0"/>
    <w:rsid w:val="008B7726"/>
    <w:rsid w:val="00B600C9"/>
    <w:rsid w:val="00B75073"/>
    <w:rsid w:val="00B952C0"/>
    <w:rsid w:val="00CF7209"/>
    <w:rsid w:val="00FD1422"/>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C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0C9"/>
    <w:pPr>
      <w:adjustRightInd w:val="0"/>
      <w:snapToGrid w:val="0"/>
      <w:spacing w:after="0" w:line="240" w:lineRule="auto"/>
    </w:pPr>
    <w:rPr>
      <w:rFonts w:ascii="Tahoma" w:hAnsi="Tahoma"/>
    </w:rPr>
  </w:style>
  <w:style w:type="character" w:styleId="a4">
    <w:name w:val="Strong"/>
    <w:basedOn w:val="a0"/>
    <w:uiPriority w:val="22"/>
    <w:qFormat/>
    <w:rsid w:val="00B600C9"/>
    <w:rPr>
      <w:b/>
      <w:bCs/>
    </w:rPr>
  </w:style>
</w:styles>
</file>

<file path=word/webSettings.xml><?xml version="1.0" encoding="utf-8"?>
<w:webSettings xmlns:r="http://schemas.openxmlformats.org/officeDocument/2006/relationships" xmlns:w="http://schemas.openxmlformats.org/wordprocessingml/2006/main">
  <w:divs>
    <w:div w:id="151356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956</Words>
  <Characters>5451</Characters>
  <Application>Microsoft Office Word</Application>
  <DocSecurity>0</DocSecurity>
  <Lines>45</Lines>
  <Paragraphs>12</Paragraphs>
  <ScaleCrop>false</ScaleCrop>
  <Company/>
  <LinksUpToDate>false</LinksUpToDate>
  <CharactersWithSpaces>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2021-08-09T01:36:00Z</dcterms:created>
  <dcterms:modified xsi:type="dcterms:W3CDTF">2021-08-09T01:37:00Z</dcterms:modified>
</cp:coreProperties>
</file>