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color w:val="auto"/>
          <w:sz w:val="36"/>
          <w:szCs w:val="36"/>
        </w:rPr>
      </w:pPr>
      <w:r>
        <w:rPr>
          <w:rFonts w:ascii="黑体" w:hAnsi="黑体" w:eastAsia="黑体" w:cs="宋体"/>
          <w:color w:val="auto"/>
          <w:sz w:val="36"/>
          <w:szCs w:val="36"/>
        </w:rPr>
        <w:t>附件</w:t>
      </w:r>
      <w:r>
        <w:rPr>
          <w:rFonts w:hint="eastAsia" w:ascii="黑体" w:hAnsi="黑体" w:eastAsia="黑体" w:cs="宋体"/>
          <w:color w:val="auto"/>
          <w:sz w:val="36"/>
          <w:szCs w:val="36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国家统计局柯桥调查队招聘人员报名表</w:t>
      </w:r>
      <w:bookmarkEnd w:id="0"/>
    </w:p>
    <w:p>
      <w:pPr>
        <w:rPr>
          <w:rFonts w:ascii="仿宋_GB2312"/>
          <w:color w:val="auto"/>
          <w:sz w:val="24"/>
          <w:szCs w:val="24"/>
        </w:rPr>
      </w:pPr>
      <w:r>
        <w:rPr>
          <w:rFonts w:hint="eastAsia" w:ascii="仿宋_GB2312"/>
          <w:color w:val="auto"/>
          <w:sz w:val="24"/>
          <w:szCs w:val="24"/>
        </w:rPr>
        <w:t>报考岗位：</w:t>
      </w:r>
    </w:p>
    <w:tbl>
      <w:tblPr>
        <w:tblStyle w:val="5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75"/>
        <w:gridCol w:w="701"/>
        <w:gridCol w:w="567"/>
        <w:gridCol w:w="708"/>
        <w:gridCol w:w="284"/>
        <w:gridCol w:w="992"/>
        <w:gridCol w:w="1276"/>
        <w:gridCol w:w="264"/>
        <w:gridCol w:w="1102"/>
        <w:gridCol w:w="172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市（县）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66" w:type="dxa"/>
            <w:gridSpan w:val="2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5894" w:type="dxa"/>
            <w:gridSpan w:val="8"/>
            <w:vAlign w:val="center"/>
          </w:tcPr>
          <w:p>
            <w:pPr>
              <w:rPr>
                <w:rFonts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2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全日制学历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及学位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3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3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在职学历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及学位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3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rPr>
                <w:rFonts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3" w:hRule="atLeast"/>
          <w:jc w:val="center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2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40" w:lineRule="exact"/>
              <w:rPr>
                <w:color w:val="auto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02" w:type="dxa"/>
            <w:gridSpan w:val="11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048" w:type="dxa"/>
            <w:gridSpan w:val="12"/>
            <w:vAlign w:val="center"/>
          </w:tcPr>
          <w:p>
            <w:pPr>
              <w:spacing w:line="300" w:lineRule="exact"/>
              <w:rPr>
                <w:rFonts w:ascii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auto"/>
                <w:sz w:val="24"/>
                <w:szCs w:val="24"/>
              </w:rPr>
              <w:t>报名人郑重承诺：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不存在曾被依法追究刑事责任或尚未查清涉嫌违法犯罪的情况；不参加邪教组织；不存在被行政拘留、收容教养、强制戒毒等限制人身自由的治安行政处罚情况；无重大责任事故记录；无其他不适合从事相关工作的情况。</w:t>
            </w:r>
          </w:p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以上情况及提供的报名材料均属事实，若有隐瞒、虚报、欺骗、作假等行为，本人愿承担一切法律后果和责任。 </w:t>
            </w:r>
          </w:p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auto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报名人（签字）：             </w:t>
            </w:r>
          </w:p>
          <w:p>
            <w:pPr>
              <w:spacing w:line="440" w:lineRule="exact"/>
              <w:rPr>
                <w:rFonts w:ascii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招 聘单 位审 核意  见</w:t>
            </w:r>
          </w:p>
        </w:tc>
        <w:tc>
          <w:tcPr>
            <w:tcW w:w="8202" w:type="dxa"/>
            <w:gridSpan w:val="11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注</w:t>
            </w:r>
          </w:p>
        </w:tc>
        <w:tc>
          <w:tcPr>
            <w:tcW w:w="8202" w:type="dxa"/>
            <w:gridSpan w:val="11"/>
          </w:tcPr>
          <w:p>
            <w:pPr>
              <w:spacing w:line="440" w:lineRule="exact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注意事项：请如实填写完整，经审核发现与事实不符的，责任自负；报名时请携带报名表、本人身份证、毕业证书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、学位证书等相关资料的原件及复印件各1份，近期免冠1寸照2张。</w:t>
      </w:r>
    </w:p>
    <w:sectPr>
      <w:pgSz w:w="11906" w:h="16838"/>
      <w:pgMar w:top="1553" w:right="1689" w:bottom="155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3"/>
    <w:rsid w:val="00087D8B"/>
    <w:rsid w:val="000B233D"/>
    <w:rsid w:val="000D1916"/>
    <w:rsid w:val="000D3723"/>
    <w:rsid w:val="000F7C7A"/>
    <w:rsid w:val="00120127"/>
    <w:rsid w:val="001962DC"/>
    <w:rsid w:val="00227D0E"/>
    <w:rsid w:val="00271281"/>
    <w:rsid w:val="00286A14"/>
    <w:rsid w:val="00297F27"/>
    <w:rsid w:val="002E167D"/>
    <w:rsid w:val="0032664B"/>
    <w:rsid w:val="003F7BBC"/>
    <w:rsid w:val="004A4CB1"/>
    <w:rsid w:val="005531D2"/>
    <w:rsid w:val="005728F5"/>
    <w:rsid w:val="00574AAF"/>
    <w:rsid w:val="0058590D"/>
    <w:rsid w:val="005F14A6"/>
    <w:rsid w:val="006624C8"/>
    <w:rsid w:val="006B11A2"/>
    <w:rsid w:val="006F3F88"/>
    <w:rsid w:val="00703C2F"/>
    <w:rsid w:val="00721567"/>
    <w:rsid w:val="00750CA0"/>
    <w:rsid w:val="00762AEC"/>
    <w:rsid w:val="00784E7C"/>
    <w:rsid w:val="007B7AA3"/>
    <w:rsid w:val="007D457C"/>
    <w:rsid w:val="008144CB"/>
    <w:rsid w:val="00863C8D"/>
    <w:rsid w:val="008726D3"/>
    <w:rsid w:val="0087303B"/>
    <w:rsid w:val="00935C9F"/>
    <w:rsid w:val="00940F87"/>
    <w:rsid w:val="009F7AEB"/>
    <w:rsid w:val="00A850C8"/>
    <w:rsid w:val="00AE3453"/>
    <w:rsid w:val="00B13B56"/>
    <w:rsid w:val="00B24C1C"/>
    <w:rsid w:val="00B32DBD"/>
    <w:rsid w:val="00B511DB"/>
    <w:rsid w:val="00B52602"/>
    <w:rsid w:val="00B77818"/>
    <w:rsid w:val="00BD64D5"/>
    <w:rsid w:val="00BF5434"/>
    <w:rsid w:val="00C615A1"/>
    <w:rsid w:val="00C8402F"/>
    <w:rsid w:val="00DC4954"/>
    <w:rsid w:val="00E26B4C"/>
    <w:rsid w:val="00E61A8F"/>
    <w:rsid w:val="00E64458"/>
    <w:rsid w:val="00E65326"/>
    <w:rsid w:val="00EB0803"/>
    <w:rsid w:val="00EC2305"/>
    <w:rsid w:val="00EC7D9E"/>
    <w:rsid w:val="00EF294B"/>
    <w:rsid w:val="00F1345D"/>
    <w:rsid w:val="00F5160E"/>
    <w:rsid w:val="00F53B27"/>
    <w:rsid w:val="00F62A57"/>
    <w:rsid w:val="00F63F98"/>
    <w:rsid w:val="00F877A0"/>
    <w:rsid w:val="00FB2811"/>
    <w:rsid w:val="00FB2941"/>
    <w:rsid w:val="00FE7940"/>
    <w:rsid w:val="025237E7"/>
    <w:rsid w:val="02DF205F"/>
    <w:rsid w:val="04B87602"/>
    <w:rsid w:val="05094061"/>
    <w:rsid w:val="0552105D"/>
    <w:rsid w:val="127231F7"/>
    <w:rsid w:val="12D8582B"/>
    <w:rsid w:val="12F970EC"/>
    <w:rsid w:val="13E9530E"/>
    <w:rsid w:val="14E74923"/>
    <w:rsid w:val="17A32B04"/>
    <w:rsid w:val="1C431869"/>
    <w:rsid w:val="228D57F2"/>
    <w:rsid w:val="24443295"/>
    <w:rsid w:val="2D163AE7"/>
    <w:rsid w:val="2DDC263B"/>
    <w:rsid w:val="332637E5"/>
    <w:rsid w:val="334003D5"/>
    <w:rsid w:val="385E5B0F"/>
    <w:rsid w:val="3C985077"/>
    <w:rsid w:val="3CDB5775"/>
    <w:rsid w:val="3E7F0D76"/>
    <w:rsid w:val="425000B8"/>
    <w:rsid w:val="44B2592F"/>
    <w:rsid w:val="48834253"/>
    <w:rsid w:val="4A782ED4"/>
    <w:rsid w:val="4EC82A69"/>
    <w:rsid w:val="4F9F204A"/>
    <w:rsid w:val="4FBC00A9"/>
    <w:rsid w:val="51012BB1"/>
    <w:rsid w:val="53F903D7"/>
    <w:rsid w:val="54615A6C"/>
    <w:rsid w:val="56C5664F"/>
    <w:rsid w:val="605019CD"/>
    <w:rsid w:val="67C57C40"/>
    <w:rsid w:val="700665C0"/>
    <w:rsid w:val="71FC4191"/>
    <w:rsid w:val="787E160A"/>
    <w:rsid w:val="7A57178D"/>
    <w:rsid w:val="7BF73A5E"/>
    <w:rsid w:val="7E802CF8"/>
    <w:rsid w:val="7F2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326</Words>
  <Characters>1862</Characters>
  <Lines>15</Lines>
  <Paragraphs>4</Paragraphs>
  <TotalTime>46</TotalTime>
  <ScaleCrop>false</ScaleCrop>
  <LinksUpToDate>false</LinksUpToDate>
  <CharactersWithSpaces>2184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2020-08-28T09:10:00Z</dcterms:created>
  <dc:creator>Charlotte Yao</dc:creator>
  <cp:lastModifiedBy>殷莉莉</cp:lastModifiedBy>
  <cp:lastPrinted>2021-08-06T01:20:00Z</cp:lastPrinted>
  <dcterms:modified xsi:type="dcterms:W3CDTF">2021-08-09T02:12:48Z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7164053618C94ACF8A33E392907D5D9F</vt:lpwstr>
  </property>
</Properties>
</file>