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4D" w:rsidRDefault="001D094D" w:rsidP="001D094D">
      <w:pPr>
        <w:snapToGrid w:val="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附件1：</w:t>
      </w:r>
    </w:p>
    <w:p w:rsidR="001D094D" w:rsidRDefault="001D094D" w:rsidP="001D094D">
      <w:pPr>
        <w:snapToGrid w:val="0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1D094D" w:rsidRDefault="001D094D" w:rsidP="001D094D">
      <w:pPr>
        <w:tabs>
          <w:tab w:val="left" w:pos="180"/>
        </w:tabs>
        <w:snapToGrid w:val="0"/>
        <w:spacing w:afterLines="100"/>
        <w:jc w:val="center"/>
        <w:rPr>
          <w:rFonts w:ascii="方正小标宋简体" w:eastAsia="方正小标宋简体" w:hAnsi="方正小标宋简体" w:cs="方正小标宋简体" w:hint="eastAsia"/>
          <w:spacing w:val="-4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28"/>
          <w:szCs w:val="28"/>
        </w:rPr>
        <w:t>2021年政府专职消防员招聘名额表</w:t>
      </w:r>
    </w:p>
    <w:tbl>
      <w:tblPr>
        <w:tblStyle w:val="a5"/>
        <w:tblW w:w="0" w:type="auto"/>
        <w:tblInd w:w="0" w:type="dxa"/>
        <w:tblLook w:val="04A0"/>
      </w:tblPr>
      <w:tblGrid>
        <w:gridCol w:w="804"/>
        <w:gridCol w:w="2904"/>
        <w:gridCol w:w="1037"/>
        <w:gridCol w:w="1389"/>
        <w:gridCol w:w="1194"/>
        <w:gridCol w:w="1194"/>
      </w:tblGrid>
      <w:tr w:rsidR="001D094D" w:rsidTr="001D094D">
        <w:trPr>
          <w:trHeight w:val="701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4"/>
                <w:sz w:val="28"/>
                <w:szCs w:val="28"/>
              </w:rPr>
              <w:t>政府专职消防员</w:t>
            </w:r>
          </w:p>
        </w:tc>
      </w:tr>
      <w:tr w:rsidR="001D094D" w:rsidTr="001D094D">
        <w:trPr>
          <w:trHeight w:val="4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计划数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D094D" w:rsidTr="001D094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灭火救援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驾驶员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kern w:val="2"/>
                <w:sz w:val="28"/>
                <w:szCs w:val="28"/>
              </w:rPr>
            </w:pPr>
          </w:p>
        </w:tc>
      </w:tr>
      <w:tr w:rsidR="001D094D" w:rsidTr="001D094D">
        <w:trPr>
          <w:trHeight w:hRule="exact"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利通区消防救援大队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</w:p>
        </w:tc>
      </w:tr>
      <w:tr w:rsidR="001D094D" w:rsidTr="001D094D">
        <w:trPr>
          <w:trHeight w:hRule="exact"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同心县消防救援大队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</w:p>
        </w:tc>
      </w:tr>
      <w:tr w:rsidR="001D094D" w:rsidTr="001D094D">
        <w:trPr>
          <w:trHeight w:hRule="exact"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盐池县消防救援大队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</w:p>
        </w:tc>
      </w:tr>
      <w:tr w:rsidR="001D094D" w:rsidTr="001D094D">
        <w:trPr>
          <w:trHeight w:hRule="exact"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太阳山开发区消防救援大队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</w:p>
        </w:tc>
      </w:tr>
      <w:tr w:rsidR="001D094D" w:rsidTr="001D094D">
        <w:trPr>
          <w:trHeight w:hRule="exact" w:val="851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合计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4D" w:rsidRDefault="001D094D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</w:p>
        </w:tc>
      </w:tr>
    </w:tbl>
    <w:p w:rsidR="001D094D" w:rsidRDefault="001D094D" w:rsidP="001D094D">
      <w:pPr>
        <w:snapToGrid w:val="0"/>
        <w:jc w:val="center"/>
        <w:rPr>
          <w:rFonts w:ascii="宋体" w:hAnsi="宋体" w:cs="宋体" w:hint="eastAsia"/>
          <w:b/>
          <w:spacing w:val="-6"/>
          <w:kern w:val="0"/>
          <w:sz w:val="28"/>
          <w:szCs w:val="28"/>
        </w:rPr>
      </w:pPr>
    </w:p>
    <w:p w:rsidR="001D5D43" w:rsidRDefault="001D5D43"/>
    <w:sectPr w:rsidR="001D5D43" w:rsidSect="001D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47" w:rsidRDefault="00627547" w:rsidP="001D094D">
      <w:r>
        <w:separator/>
      </w:r>
    </w:p>
  </w:endnote>
  <w:endnote w:type="continuationSeparator" w:id="0">
    <w:p w:rsidR="00627547" w:rsidRDefault="00627547" w:rsidP="001D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47" w:rsidRDefault="00627547" w:rsidP="001D094D">
      <w:r>
        <w:separator/>
      </w:r>
    </w:p>
  </w:footnote>
  <w:footnote w:type="continuationSeparator" w:id="0">
    <w:p w:rsidR="00627547" w:rsidRDefault="00627547" w:rsidP="001D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4D"/>
    <w:rsid w:val="001722A2"/>
    <w:rsid w:val="001D094D"/>
    <w:rsid w:val="001D5D43"/>
    <w:rsid w:val="00235B02"/>
    <w:rsid w:val="0062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94D"/>
    <w:rPr>
      <w:sz w:val="18"/>
      <w:szCs w:val="18"/>
    </w:rPr>
  </w:style>
  <w:style w:type="table" w:styleId="a5">
    <w:name w:val="Table Grid"/>
    <w:basedOn w:val="a1"/>
    <w:qFormat/>
    <w:rsid w:val="001D09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2021-08-05T04:48:00Z</dcterms:created>
  <dcterms:modified xsi:type="dcterms:W3CDTF">2021-08-05T04:48:00Z</dcterms:modified>
</cp:coreProperties>
</file>