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4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7F4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800"/>
        <w:gridCol w:w="1985"/>
        <w:gridCol w:w="1417"/>
        <w:gridCol w:w="992"/>
        <w:gridCol w:w="851"/>
        <w:gridCol w:w="850"/>
        <w:gridCol w:w="851"/>
        <w:gridCol w:w="1843"/>
        <w:gridCol w:w="17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唐山市卫生健康委员会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唐山市中心血站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张敬轩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医学信息工程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07D4263A"/>
    <w:rsid w:val="0C6554A4"/>
    <w:rsid w:val="14881866"/>
    <w:rsid w:val="17A37EE3"/>
    <w:rsid w:val="1B7255BE"/>
    <w:rsid w:val="24F86614"/>
    <w:rsid w:val="25696032"/>
    <w:rsid w:val="28405583"/>
    <w:rsid w:val="2FD40C1F"/>
    <w:rsid w:val="322060B4"/>
    <w:rsid w:val="39572EC4"/>
    <w:rsid w:val="3E612221"/>
    <w:rsid w:val="41260E54"/>
    <w:rsid w:val="46704949"/>
    <w:rsid w:val="4DDE7E34"/>
    <w:rsid w:val="55727028"/>
    <w:rsid w:val="604E33A7"/>
    <w:rsid w:val="6A445EE2"/>
    <w:rsid w:val="6CFD3755"/>
    <w:rsid w:val="6E1A6151"/>
    <w:rsid w:val="7AB10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2021-08-07T00:40:45Z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FBA35849148E4442BEFA47B1489A37BF</vt:lpwstr>
  </property>
</Properties>
</file>