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45" w:type="dxa"/>
        <w:tblInd w:w="0" w:type="dxa"/>
        <w:shd w:val="clear" w:color="auto" w:fill="E7F4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149"/>
        <w:gridCol w:w="1701"/>
        <w:gridCol w:w="1135"/>
        <w:gridCol w:w="1005"/>
        <w:gridCol w:w="708"/>
        <w:gridCol w:w="1418"/>
        <w:gridCol w:w="850"/>
        <w:gridCol w:w="2974"/>
        <w:gridCol w:w="1911"/>
      </w:tblGrid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杨雅惠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新疆医科大学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辽宁中医药大学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邵帅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中医内科学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张璐瑶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中西医结合临床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李雪松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天津中医药大学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中医骨伤科学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葛瑞环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中医妇科学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马炜秀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刘润泽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河北工程大学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赵浩云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张家口学院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胡迪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天津中医药大学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唐菁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李越铭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河北医科大学临床学院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王昕磊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天津医科大学临床医学院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E7F4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6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市卫建委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唐山市中医医院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马小双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河北北方学院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07D4263A"/>
    <w:rsid w:val="0C6554A4"/>
    <w:rsid w:val="14881866"/>
    <w:rsid w:val="17A37EE3"/>
    <w:rsid w:val="1B7255BE"/>
    <w:rsid w:val="24F86614"/>
    <w:rsid w:val="28405583"/>
    <w:rsid w:val="2FD40C1F"/>
    <w:rsid w:val="322060B4"/>
    <w:rsid w:val="39572EC4"/>
    <w:rsid w:val="46704949"/>
    <w:rsid w:val="4DDE7E34"/>
    <w:rsid w:val="55727028"/>
    <w:rsid w:val="604E33A7"/>
    <w:rsid w:val="6A445EE2"/>
    <w:rsid w:val="6CFD3755"/>
    <w:rsid w:val="6E1A61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2021-08-06T08:55:30Z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FBA35849148E4442BEFA47B1489A37BF</vt:lpwstr>
  </property>
</Properties>
</file>