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下花园区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2021年公开选拔调动机关事业单位工作人员，按照《公务员法》、《事业单位人事管理条例》及《河北省机关事业单位干部调配办法》，按照“公开、平等、竞争、择优”的原则，经过报名、资格审查、面试、考察和体检，事业单位岗位拟选调康丽娜等3名同志，现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康丽娜  张晓云  张晓春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公示期为3个工作日，监督电话： 5169303（区人社局）、5151110（区纪委监委）。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60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1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1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10" w:lineRule="atLeast"/>
        <w:ind w:left="0" w:righ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10" w:lineRule="atLeast"/>
        <w:ind w:left="0" w:right="0" w:firstLine="5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                       下花园区公开选调领导小组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10" w:lineRule="atLeast"/>
        <w:ind w:left="0" w:right="0" w:firstLine="54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none"/>
          <w:bdr w:val="none" w:color="auto" w:sz="0" w:space="0"/>
        </w:rPr>
        <w:t>                        2021年8月6日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33A7"/>
    <w:rsid w:val="07D4263A"/>
    <w:rsid w:val="1B7255BE"/>
    <w:rsid w:val="24F86614"/>
    <w:rsid w:val="28405583"/>
    <w:rsid w:val="39572EC4"/>
    <w:rsid w:val="46704949"/>
    <w:rsid w:val="4DDE7E34"/>
    <w:rsid w:val="55727028"/>
    <w:rsid w:val="604E33A7"/>
    <w:rsid w:val="6A445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2021-07-18T06:17:00Z</dcterms:created>
  <dc:creator>周伟</dc:creator>
  <cp:lastModifiedBy>周伟</cp:lastModifiedBy>
  <dcterms:modified xsi:type="dcterms:W3CDTF">2021-08-06T03:24:31Z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FBA35849148E4442BEFA47B1489A37BF</vt:lpwstr>
  </property>
</Properties>
</file>